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F0475" w14:textId="76D4FC82" w:rsidR="00D85DAB" w:rsidRPr="001975EB" w:rsidRDefault="00D85DAB" w:rsidP="00D85DAB">
      <w:pPr>
        <w:spacing w:after="0"/>
        <w:jc w:val="center"/>
        <w:rPr>
          <w:b/>
          <w:bCs/>
          <w:sz w:val="36"/>
          <w:szCs w:val="36"/>
          <w:lang w:val="es-ES"/>
        </w:rPr>
      </w:pPr>
      <w:r w:rsidRPr="001975EB">
        <w:rPr>
          <w:b/>
          <w:bCs/>
          <w:sz w:val="36"/>
          <w:szCs w:val="36"/>
          <w:lang w:val="es-ES"/>
        </w:rPr>
        <w:t>Convocatoria 2025 para apoyo a la implementación</w:t>
      </w:r>
    </w:p>
    <w:p w14:paraId="40779A46" w14:textId="77777777" w:rsidR="00D85DAB" w:rsidRPr="00C57C66" w:rsidRDefault="00D85DAB" w:rsidP="00D85DAB">
      <w:pPr>
        <w:spacing w:after="0"/>
        <w:rPr>
          <w:sz w:val="22"/>
          <w:szCs w:val="22"/>
          <w:lang w:val="es-ES"/>
        </w:rPr>
      </w:pPr>
    </w:p>
    <w:p w14:paraId="54080006" w14:textId="4F0543AB" w:rsidR="00D85DAB" w:rsidRPr="00C57C66" w:rsidRDefault="00D85DAB" w:rsidP="00D85DAB">
      <w:pPr>
        <w:spacing w:after="0"/>
        <w:rPr>
          <w:sz w:val="22"/>
          <w:szCs w:val="22"/>
          <w:lang w:val="es-ES"/>
        </w:rPr>
      </w:pPr>
      <w:r w:rsidRPr="00C57C66">
        <w:rPr>
          <w:sz w:val="22"/>
          <w:szCs w:val="22"/>
          <w:lang w:val="es-ES"/>
        </w:rPr>
        <w:t>Invitamos a los equipos de MSF a</w:t>
      </w:r>
      <w:r w:rsidR="00C57C66" w:rsidRPr="00C57C66">
        <w:rPr>
          <w:sz w:val="22"/>
          <w:szCs w:val="22"/>
          <w:lang w:val="es-ES"/>
        </w:rPr>
        <w:t xml:space="preserve"> </w:t>
      </w:r>
      <w:r w:rsidRPr="00C57C66">
        <w:rPr>
          <w:b/>
          <w:bCs/>
          <w:sz w:val="22"/>
          <w:szCs w:val="22"/>
          <w:lang w:val="es-ES"/>
        </w:rPr>
        <w:t>enviar ideas sobre intervenciones de terapia de juego</w:t>
      </w:r>
      <w:r w:rsidRPr="00C57C66">
        <w:rPr>
          <w:sz w:val="22"/>
          <w:szCs w:val="22"/>
          <w:lang w:val="es-ES"/>
        </w:rPr>
        <w:t xml:space="preserve"> integradas en sus proyectos.</w:t>
      </w:r>
      <w:r w:rsidRPr="00C57C66">
        <w:rPr>
          <w:b/>
          <w:sz w:val="22"/>
          <w:szCs w:val="22"/>
          <w:lang w:val="es-ES"/>
        </w:rPr>
        <w:t xml:space="preserve"> </w:t>
      </w:r>
      <w:r w:rsidRPr="00C57C66">
        <w:rPr>
          <w:sz w:val="22"/>
          <w:szCs w:val="22"/>
          <w:lang w:val="es-ES"/>
        </w:rPr>
        <w:t xml:space="preserve"> El nuevo </w:t>
      </w:r>
      <w:r w:rsidRPr="00C57C66">
        <w:rPr>
          <w:b/>
          <w:bCs/>
          <w:sz w:val="22"/>
          <w:szCs w:val="22"/>
          <w:lang w:val="es-ES"/>
        </w:rPr>
        <w:t>Kit de Herramientas de Terapia de Juego de MSF</w:t>
      </w:r>
      <w:r w:rsidRPr="00C57C66">
        <w:rPr>
          <w:sz w:val="22"/>
          <w:szCs w:val="22"/>
          <w:lang w:val="es-ES"/>
        </w:rPr>
        <w:t xml:space="preserve">, diseñado para dotar de recursos a los profesionales sanitarios que trabajan con niños que sufren problemas físicos, emocionales, conductuales o traumas, sirve como fuente de inspiración y orientación para posibles intervenciones en las que brindemos nuestro apoyo. </w:t>
      </w:r>
    </w:p>
    <w:p w14:paraId="36F691B1" w14:textId="77777777" w:rsidR="00D85DAB" w:rsidRPr="00C57C66" w:rsidRDefault="00D85DAB" w:rsidP="00D85DAB">
      <w:pPr>
        <w:spacing w:after="0"/>
        <w:rPr>
          <w:sz w:val="22"/>
          <w:szCs w:val="22"/>
          <w:lang w:val="es-ES"/>
        </w:rPr>
      </w:pPr>
    </w:p>
    <w:p w14:paraId="42DDDE34" w14:textId="2AF0D120" w:rsidR="00D85DAB" w:rsidRPr="00C57C66" w:rsidRDefault="00D85DAB" w:rsidP="00D85DAB">
      <w:pPr>
        <w:spacing w:after="0"/>
        <w:rPr>
          <w:sz w:val="22"/>
          <w:szCs w:val="22"/>
          <w:lang w:val="es-ES"/>
        </w:rPr>
      </w:pPr>
      <w:r w:rsidRPr="1F8BD7A9">
        <w:rPr>
          <w:sz w:val="22"/>
          <w:szCs w:val="22"/>
          <w:lang w:val="es-419"/>
        </w:rPr>
        <w:t>El Kit de Herramientas de Terapia Lúdica está disponible (en formato PDF y en papel) en: </w:t>
      </w:r>
    </w:p>
    <w:p w14:paraId="54A23B25" w14:textId="3CC7DDD2" w:rsidR="00D85DAB" w:rsidRPr="002200EB" w:rsidRDefault="002200EB" w:rsidP="00D85DAB">
      <w:pPr>
        <w:numPr>
          <w:ilvl w:val="0"/>
          <w:numId w:val="13"/>
        </w:numPr>
        <w:spacing w:after="0"/>
        <w:rPr>
          <w:sz w:val="22"/>
          <w:szCs w:val="22"/>
          <w:lang w:val="es-ES"/>
        </w:rPr>
      </w:pPr>
      <w:hyperlink r:id="rId11" w:history="1">
        <w:r>
          <w:rPr>
            <w:rStyle w:val="Hyperlink"/>
            <w:sz w:val="22"/>
            <w:szCs w:val="22"/>
            <w:lang w:val="es-419"/>
          </w:rPr>
          <w:t>Inglés</w:t>
        </w:r>
      </w:hyperlink>
      <w:r>
        <w:rPr>
          <w:sz w:val="22"/>
          <w:szCs w:val="22"/>
          <w:lang w:val="es-419"/>
        </w:rPr>
        <w:t xml:space="preserve"> </w:t>
      </w:r>
    </w:p>
    <w:p w14:paraId="69BC3F70" w14:textId="6E7FC80A" w:rsidR="00D85DAB" w:rsidRPr="00E15D05" w:rsidRDefault="00E15D05" w:rsidP="00D85DAB">
      <w:pPr>
        <w:numPr>
          <w:ilvl w:val="0"/>
          <w:numId w:val="14"/>
        </w:numPr>
        <w:spacing w:after="0"/>
        <w:rPr>
          <w:sz w:val="22"/>
          <w:szCs w:val="22"/>
          <w:lang w:val="es-ES"/>
        </w:rPr>
      </w:pPr>
      <w:hyperlink r:id="rId12" w:history="1">
        <w:r w:rsidR="00561EDB">
          <w:rPr>
            <w:rStyle w:val="Hyperlink"/>
            <w:sz w:val="22"/>
            <w:szCs w:val="22"/>
            <w:lang w:val="es-419"/>
          </w:rPr>
          <w:t>Francés</w:t>
        </w:r>
      </w:hyperlink>
      <w:r>
        <w:rPr>
          <w:sz w:val="22"/>
          <w:szCs w:val="22"/>
          <w:lang w:val="es-419"/>
        </w:rPr>
        <w:t xml:space="preserve"> </w:t>
      </w:r>
    </w:p>
    <w:p w14:paraId="344EFC0E" w14:textId="54A4CEE7" w:rsidR="00D85DAB" w:rsidRPr="00077D1B" w:rsidRDefault="00077D1B" w:rsidP="00D85DAB">
      <w:pPr>
        <w:numPr>
          <w:ilvl w:val="0"/>
          <w:numId w:val="16"/>
        </w:numPr>
        <w:spacing w:after="0"/>
        <w:rPr>
          <w:sz w:val="22"/>
          <w:szCs w:val="22"/>
          <w:lang w:val="es-ES"/>
        </w:rPr>
      </w:pPr>
      <w:hyperlink r:id="rId13" w:history="1">
        <w:r>
          <w:rPr>
            <w:rStyle w:val="Hyperlink"/>
            <w:sz w:val="22"/>
            <w:szCs w:val="22"/>
            <w:lang w:val="es-419"/>
          </w:rPr>
          <w:t>Español</w:t>
        </w:r>
      </w:hyperlink>
    </w:p>
    <w:p w14:paraId="5F18717C" w14:textId="1B6451EE" w:rsidR="00D85DAB" w:rsidRPr="00C57C66" w:rsidRDefault="00077D1B" w:rsidP="00D85DAB">
      <w:pPr>
        <w:numPr>
          <w:ilvl w:val="0"/>
          <w:numId w:val="16"/>
        </w:numPr>
        <w:spacing w:after="0"/>
        <w:rPr>
          <w:sz w:val="22"/>
          <w:szCs w:val="22"/>
          <w:lang w:val="es-ES"/>
        </w:rPr>
      </w:pPr>
      <w:hyperlink r:id="rId14" w:history="1">
        <w:r>
          <w:rPr>
            <w:rStyle w:val="Hyperlink"/>
            <w:sz w:val="22"/>
            <w:szCs w:val="22"/>
            <w:lang w:val="es-419"/>
          </w:rPr>
          <w:t>Árabe</w:t>
        </w:r>
      </w:hyperlink>
      <w:r>
        <w:rPr>
          <w:sz w:val="22"/>
          <w:szCs w:val="22"/>
          <w:lang w:val="es-419"/>
        </w:rPr>
        <w:t xml:space="preserve"> </w:t>
      </w:r>
      <w:r w:rsidR="00D85DAB" w:rsidRPr="000632DA">
        <w:rPr>
          <w:sz w:val="22"/>
          <w:szCs w:val="22"/>
          <w:lang w:val="es-419"/>
        </w:rPr>
        <w:t>(Solo en formato PDF) </w:t>
      </w:r>
    </w:p>
    <w:p w14:paraId="2F6A7994" w14:textId="77777777" w:rsidR="00D85DAB" w:rsidRPr="00C57C66" w:rsidRDefault="00D85DAB" w:rsidP="00D85DAB">
      <w:pPr>
        <w:spacing w:after="0"/>
        <w:rPr>
          <w:sz w:val="22"/>
          <w:szCs w:val="22"/>
          <w:lang w:val="es-ES"/>
        </w:rPr>
      </w:pPr>
    </w:p>
    <w:p w14:paraId="3AB45B1C" w14:textId="77777777" w:rsidR="00D85DAB" w:rsidRPr="00D85DAB" w:rsidRDefault="00D85DAB" w:rsidP="00D85DAB">
      <w:pPr>
        <w:spacing w:after="0"/>
        <w:rPr>
          <w:sz w:val="22"/>
          <w:szCs w:val="22"/>
        </w:rPr>
      </w:pPr>
      <w:r w:rsidRPr="00D85DAB">
        <w:rPr>
          <w:b/>
          <w:bCs/>
          <w:sz w:val="22"/>
          <w:szCs w:val="22"/>
          <w:lang w:val="es-419"/>
        </w:rPr>
        <w:t>Los premiados recibirán:</w:t>
      </w:r>
      <w:r w:rsidRPr="00D85DAB">
        <w:rPr>
          <w:sz w:val="22"/>
          <w:szCs w:val="22"/>
        </w:rPr>
        <w:t> </w:t>
      </w:r>
    </w:p>
    <w:p w14:paraId="341818FD" w14:textId="6359036E" w:rsidR="00D85DAB" w:rsidRPr="00C57C66" w:rsidRDefault="502D70CB" w:rsidP="00D85DAB">
      <w:pPr>
        <w:numPr>
          <w:ilvl w:val="0"/>
          <w:numId w:val="17"/>
        </w:numPr>
        <w:spacing w:after="0"/>
        <w:rPr>
          <w:sz w:val="22"/>
          <w:szCs w:val="22"/>
          <w:lang w:val="es-ES"/>
        </w:rPr>
      </w:pPr>
      <w:r w:rsidRPr="1F8BD7A9">
        <w:rPr>
          <w:sz w:val="22"/>
          <w:szCs w:val="22"/>
          <w:lang w:val="es-419"/>
        </w:rPr>
        <w:t>Apoyo y orientación dedicada de un facilitador en temas de innovación, para desarrollar planes de implementación y prueba utilizando metodologías de diseño participativo</w:t>
      </w:r>
    </w:p>
    <w:p w14:paraId="1B837742" w14:textId="77777777" w:rsidR="00D85DAB" w:rsidRPr="00C57C66" w:rsidRDefault="00D85DAB" w:rsidP="00D85DAB">
      <w:pPr>
        <w:numPr>
          <w:ilvl w:val="0"/>
          <w:numId w:val="18"/>
        </w:numPr>
        <w:spacing w:after="0"/>
        <w:rPr>
          <w:sz w:val="22"/>
          <w:szCs w:val="22"/>
          <w:lang w:val="es-ES"/>
        </w:rPr>
      </w:pPr>
      <w:r w:rsidRPr="1F8BD7A9">
        <w:rPr>
          <w:sz w:val="22"/>
          <w:szCs w:val="22"/>
          <w:lang w:val="es-419"/>
        </w:rPr>
        <w:t>Formación en pilotaje de iniciativas de innovación y metodologías de diseño participativo  </w:t>
      </w:r>
    </w:p>
    <w:p w14:paraId="1D82CE2F" w14:textId="78F48512" w:rsidR="00D85DAB" w:rsidRPr="00C57C66" w:rsidRDefault="76DC6554" w:rsidP="00D85DAB">
      <w:pPr>
        <w:numPr>
          <w:ilvl w:val="0"/>
          <w:numId w:val="19"/>
        </w:numPr>
        <w:spacing w:after="0"/>
        <w:rPr>
          <w:sz w:val="22"/>
          <w:szCs w:val="22"/>
          <w:lang w:val="es-ES"/>
        </w:rPr>
      </w:pPr>
      <w:r w:rsidRPr="7F3E0F82">
        <w:rPr>
          <w:sz w:val="22"/>
          <w:szCs w:val="22"/>
          <w:lang w:val="es-419"/>
        </w:rPr>
        <w:t xml:space="preserve"> Aportaciones de un experto técnico en terapia lúdica  </w:t>
      </w:r>
    </w:p>
    <w:p w14:paraId="51C9DA2F" w14:textId="35C9C90B" w:rsidR="00D85DAB" w:rsidRPr="00C57C66" w:rsidRDefault="00D85DAB" w:rsidP="00D85DAB">
      <w:pPr>
        <w:numPr>
          <w:ilvl w:val="0"/>
          <w:numId w:val="20"/>
        </w:numPr>
        <w:spacing w:after="0"/>
        <w:rPr>
          <w:sz w:val="22"/>
          <w:szCs w:val="22"/>
          <w:lang w:val="es-ES"/>
        </w:rPr>
      </w:pPr>
      <w:r w:rsidRPr="1F8BD7A9">
        <w:rPr>
          <w:sz w:val="22"/>
          <w:szCs w:val="22"/>
          <w:lang w:val="es-419"/>
        </w:rPr>
        <w:t>Apoyo para desarrollar planes y herramientas que permitan medir los resultados y documentar las conclusiones del programa piloto, así como para generar evidencias que permitan expandirlo </w:t>
      </w:r>
    </w:p>
    <w:p w14:paraId="2B6577D7" w14:textId="77777777" w:rsidR="00D85DAB" w:rsidRPr="00C57C66" w:rsidRDefault="00D85DAB" w:rsidP="00D85DAB">
      <w:pPr>
        <w:spacing w:after="0"/>
        <w:rPr>
          <w:sz w:val="22"/>
          <w:szCs w:val="22"/>
          <w:lang w:val="es-ES"/>
        </w:rPr>
      </w:pPr>
    </w:p>
    <w:p w14:paraId="47C41C4F" w14:textId="7B605D58" w:rsidR="00D85DAB" w:rsidRPr="00C57C66" w:rsidRDefault="00D85DAB" w:rsidP="00D85DAB">
      <w:pPr>
        <w:spacing w:after="0"/>
        <w:rPr>
          <w:sz w:val="22"/>
          <w:szCs w:val="22"/>
          <w:lang w:val="es-ES"/>
        </w:rPr>
      </w:pPr>
      <w:r w:rsidRPr="00D85DAB">
        <w:rPr>
          <w:b/>
          <w:bCs/>
          <w:sz w:val="22"/>
          <w:szCs w:val="22"/>
          <w:lang w:val="es-419"/>
        </w:rPr>
        <w:t>Oportunidades adicionale</w:t>
      </w:r>
      <w:r w:rsidR="0032581B">
        <w:rPr>
          <w:b/>
          <w:bCs/>
          <w:sz w:val="22"/>
          <w:szCs w:val="22"/>
          <w:lang w:val="es-419"/>
        </w:rPr>
        <w:t>s:</w:t>
      </w:r>
    </w:p>
    <w:p w14:paraId="497ED75E" w14:textId="77777777" w:rsidR="00D85DAB" w:rsidRPr="00C57C66" w:rsidRDefault="00D85DAB" w:rsidP="00D85DAB">
      <w:pPr>
        <w:spacing w:after="0"/>
        <w:rPr>
          <w:sz w:val="22"/>
          <w:szCs w:val="22"/>
          <w:lang w:val="es-ES"/>
        </w:rPr>
      </w:pPr>
      <w:r w:rsidRPr="00D85DAB">
        <w:rPr>
          <w:sz w:val="22"/>
          <w:szCs w:val="22"/>
          <w:lang w:val="es-419"/>
        </w:rPr>
        <w:t>Los premiados también podrán recibir:  </w:t>
      </w:r>
    </w:p>
    <w:p w14:paraId="373D0CC5" w14:textId="73094EB6" w:rsidR="00D85DAB" w:rsidRPr="00C57C66" w:rsidRDefault="00D85DAB" w:rsidP="00040A88">
      <w:pPr>
        <w:numPr>
          <w:ilvl w:val="0"/>
          <w:numId w:val="21"/>
        </w:numPr>
        <w:spacing w:after="0"/>
        <w:rPr>
          <w:sz w:val="22"/>
          <w:szCs w:val="22"/>
          <w:lang w:val="es-ES"/>
        </w:rPr>
      </w:pPr>
      <w:r w:rsidRPr="00D85DAB">
        <w:rPr>
          <w:sz w:val="22"/>
          <w:szCs w:val="22"/>
          <w:lang w:val="es-419"/>
        </w:rPr>
        <w:t xml:space="preserve">Apoyo financiero y de recursos para actividades basadas en el juego </w:t>
      </w:r>
    </w:p>
    <w:p w14:paraId="3C1FBC4E" w14:textId="77777777" w:rsidR="00D85DAB" w:rsidRPr="00C57C66" w:rsidRDefault="00D85DAB" w:rsidP="00D85DAB">
      <w:pPr>
        <w:numPr>
          <w:ilvl w:val="0"/>
          <w:numId w:val="23"/>
        </w:numPr>
        <w:spacing w:after="0"/>
        <w:rPr>
          <w:sz w:val="22"/>
          <w:szCs w:val="22"/>
          <w:lang w:val="es-ES"/>
        </w:rPr>
      </w:pPr>
      <w:r w:rsidRPr="00D85DAB">
        <w:rPr>
          <w:sz w:val="22"/>
          <w:szCs w:val="22"/>
          <w:lang w:val="es-419"/>
        </w:rPr>
        <w:t>Asistencia para el diseño de espacios para terapia lúdica  </w:t>
      </w:r>
    </w:p>
    <w:p w14:paraId="6CA4D3BA" w14:textId="777E2B80" w:rsidR="00D85DAB" w:rsidRPr="00C57C66" w:rsidRDefault="00D85DAB" w:rsidP="00D85DAB">
      <w:pPr>
        <w:numPr>
          <w:ilvl w:val="0"/>
          <w:numId w:val="24"/>
        </w:numPr>
        <w:spacing w:after="0"/>
        <w:rPr>
          <w:sz w:val="22"/>
          <w:szCs w:val="22"/>
          <w:lang w:val="es-ES"/>
        </w:rPr>
      </w:pPr>
      <w:r w:rsidRPr="00D85DAB">
        <w:rPr>
          <w:sz w:val="22"/>
          <w:szCs w:val="22"/>
          <w:lang w:val="es-419"/>
        </w:rPr>
        <w:t>Formación ampliada para expandir el proyecto  </w:t>
      </w:r>
    </w:p>
    <w:p w14:paraId="7DFF7037" w14:textId="77777777" w:rsidR="00D85DAB" w:rsidRPr="00C57C66" w:rsidRDefault="00D85DAB" w:rsidP="2EE449DD">
      <w:pPr>
        <w:spacing w:after="0"/>
        <w:rPr>
          <w:sz w:val="22"/>
          <w:szCs w:val="22"/>
          <w:lang w:val="es-ES"/>
        </w:rPr>
      </w:pPr>
      <w:r w:rsidRPr="2EE449DD">
        <w:rPr>
          <w:sz w:val="22"/>
          <w:szCs w:val="22"/>
          <w:lang w:val="es-419"/>
        </w:rPr>
        <w:t xml:space="preserve">Todas las oportunidades adicionales se evaluarán </w:t>
      </w:r>
      <w:r w:rsidRPr="2EE449DD">
        <w:rPr>
          <w:b/>
          <w:bCs/>
          <w:sz w:val="22"/>
          <w:szCs w:val="22"/>
          <w:lang w:val="es-419"/>
        </w:rPr>
        <w:t>caso por caso.</w:t>
      </w:r>
      <w:r w:rsidRPr="2EE449DD">
        <w:rPr>
          <w:sz w:val="22"/>
          <w:szCs w:val="22"/>
          <w:lang w:val="es-419"/>
        </w:rPr>
        <w:t> </w:t>
      </w:r>
    </w:p>
    <w:p w14:paraId="6B23FC7B" w14:textId="77777777" w:rsidR="00D85DAB" w:rsidRPr="00C57C66" w:rsidRDefault="00D85DAB" w:rsidP="00D85DAB">
      <w:pPr>
        <w:spacing w:after="0"/>
        <w:rPr>
          <w:sz w:val="22"/>
          <w:szCs w:val="22"/>
          <w:lang w:val="es-ES"/>
        </w:rPr>
      </w:pPr>
    </w:p>
    <w:p w14:paraId="0EF3DAFF" w14:textId="6DF2C8BC" w:rsidR="00D85DAB" w:rsidRPr="00C57C66" w:rsidRDefault="00D85DAB" w:rsidP="31F3ECDD">
      <w:pPr>
        <w:spacing w:after="0"/>
        <w:rPr>
          <w:b/>
          <w:bCs/>
          <w:sz w:val="22"/>
          <w:szCs w:val="22"/>
          <w:lang w:val="es-ES"/>
        </w:rPr>
      </w:pPr>
      <w:r w:rsidRPr="31F3ECDD">
        <w:rPr>
          <w:b/>
          <w:bCs/>
          <w:sz w:val="22"/>
          <w:szCs w:val="22"/>
          <w:lang w:val="es-419"/>
        </w:rPr>
        <w:t>Las propuestas presentadas se evaluarán considerando los siguientes aspectos: </w:t>
      </w:r>
    </w:p>
    <w:p w14:paraId="3C2512F6" w14:textId="77777777" w:rsidR="00D85DAB" w:rsidRPr="00C57C66" w:rsidRDefault="00D85DAB" w:rsidP="00D85DAB">
      <w:pPr>
        <w:numPr>
          <w:ilvl w:val="0"/>
          <w:numId w:val="25"/>
        </w:numPr>
        <w:spacing w:after="0"/>
        <w:rPr>
          <w:sz w:val="22"/>
          <w:szCs w:val="22"/>
          <w:lang w:val="es-ES"/>
        </w:rPr>
      </w:pPr>
      <w:r w:rsidRPr="00D85DAB">
        <w:rPr>
          <w:b/>
          <w:bCs/>
          <w:sz w:val="22"/>
          <w:szCs w:val="22"/>
          <w:lang w:val="es-419"/>
        </w:rPr>
        <w:t xml:space="preserve">Relevancia y pertinencia: </w:t>
      </w:r>
      <w:r w:rsidRPr="00D85DAB">
        <w:rPr>
          <w:sz w:val="22"/>
          <w:szCs w:val="22"/>
          <w:lang w:val="es-419"/>
        </w:rPr>
        <w:t xml:space="preserve"> En qué medida la intervención propuesta se ajusta a los objetivos y necesidades del proyecto</w:t>
      </w:r>
    </w:p>
    <w:p w14:paraId="75554A02" w14:textId="77777777" w:rsidR="00D85DAB" w:rsidRPr="00C57C66" w:rsidRDefault="00D85DAB" w:rsidP="00D85DAB">
      <w:pPr>
        <w:numPr>
          <w:ilvl w:val="0"/>
          <w:numId w:val="26"/>
        </w:numPr>
        <w:spacing w:after="0"/>
        <w:rPr>
          <w:sz w:val="22"/>
          <w:szCs w:val="22"/>
          <w:lang w:val="es-ES"/>
        </w:rPr>
      </w:pPr>
      <w:r w:rsidRPr="00D85DAB">
        <w:rPr>
          <w:b/>
          <w:bCs/>
          <w:sz w:val="22"/>
          <w:szCs w:val="22"/>
          <w:lang w:val="es-419"/>
        </w:rPr>
        <w:t>Alineación médica estratégica y sostenibilidad:</w:t>
      </w:r>
      <w:r w:rsidRPr="00D85DAB">
        <w:rPr>
          <w:sz w:val="22"/>
          <w:szCs w:val="22"/>
          <w:lang w:val="es-419"/>
        </w:rPr>
        <w:t xml:space="preserve"> El potencial del proyecto para integrarse en las estrategias médicas existentes y garantizar la sostenibilidad más allá de la fase piloto, lo que dependerá de una implementación satisfactoria </w:t>
      </w:r>
    </w:p>
    <w:p w14:paraId="640520C4" w14:textId="77777777" w:rsidR="00D85DAB" w:rsidRPr="00C57C66" w:rsidRDefault="00D85DAB" w:rsidP="00D85DAB">
      <w:pPr>
        <w:numPr>
          <w:ilvl w:val="0"/>
          <w:numId w:val="27"/>
        </w:numPr>
        <w:spacing w:after="0"/>
        <w:rPr>
          <w:sz w:val="22"/>
          <w:szCs w:val="22"/>
          <w:lang w:val="es-ES"/>
        </w:rPr>
      </w:pPr>
      <w:r w:rsidRPr="00D85DAB">
        <w:rPr>
          <w:b/>
          <w:bCs/>
          <w:sz w:val="22"/>
          <w:szCs w:val="22"/>
          <w:lang w:val="es-419"/>
        </w:rPr>
        <w:t>Asunción de responsabilidad en la evaluación:</w:t>
      </w:r>
      <w:r w:rsidRPr="00D85DAB">
        <w:rPr>
          <w:sz w:val="22"/>
          <w:szCs w:val="22"/>
          <w:lang w:val="es-419"/>
        </w:rPr>
        <w:t xml:space="preserve"> Claro establecimiento de responsabilidades en el seguimiento y la evaluación de los resultados del proyecto</w:t>
      </w:r>
    </w:p>
    <w:p w14:paraId="2FCAB026" w14:textId="767E96A9" w:rsidR="00783B9C" w:rsidRPr="00C57C66" w:rsidRDefault="00D85DAB" w:rsidP="00783B9C">
      <w:pPr>
        <w:numPr>
          <w:ilvl w:val="0"/>
          <w:numId w:val="28"/>
        </w:numPr>
        <w:spacing w:after="0"/>
        <w:rPr>
          <w:rStyle w:val="normaltextrun"/>
          <w:sz w:val="22"/>
          <w:szCs w:val="22"/>
          <w:lang w:val="es-ES"/>
        </w:rPr>
      </w:pPr>
      <w:r w:rsidRPr="43F50057">
        <w:rPr>
          <w:b/>
          <w:bCs/>
          <w:sz w:val="22"/>
          <w:szCs w:val="22"/>
          <w:lang w:val="es-419"/>
        </w:rPr>
        <w:t>Compromiso:</w:t>
      </w:r>
      <w:r w:rsidRPr="43F50057">
        <w:rPr>
          <w:sz w:val="22"/>
          <w:szCs w:val="22"/>
          <w:lang w:val="es-419"/>
        </w:rPr>
        <w:t xml:space="preserve"> El nivel de dedicación y disponibilidad del responsable del proyecto y del equipo para garantizar una implementación y un seguimiento eficaces y oportunos</w:t>
      </w:r>
    </w:p>
    <w:p w14:paraId="26D85152" w14:textId="77777777" w:rsidR="00783B9C" w:rsidRPr="00C57C66" w:rsidRDefault="00783B9C" w:rsidP="000632D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/>
          <w:b/>
          <w:bCs/>
          <w:sz w:val="22"/>
          <w:szCs w:val="22"/>
          <w:lang w:val="es-ES"/>
        </w:rPr>
      </w:pPr>
    </w:p>
    <w:p w14:paraId="174396C3" w14:textId="4FFE3F68" w:rsidR="0032581B" w:rsidRPr="000D0289" w:rsidRDefault="000632DA" w:rsidP="006E55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  <w:lang w:val="es-ES"/>
        </w:rPr>
      </w:pPr>
      <w:r w:rsidRPr="000632DA">
        <w:rPr>
          <w:rStyle w:val="normaltextrun"/>
          <w:rFonts w:asciiTheme="minorHAnsi" w:eastAsiaTheme="majorEastAsia" w:hAnsiTheme="minorHAnsi"/>
          <w:b/>
          <w:bCs/>
          <w:sz w:val="22"/>
          <w:szCs w:val="22"/>
          <w:lang w:val="es-419"/>
        </w:rPr>
        <w:t xml:space="preserve">Envíe su </w:t>
      </w:r>
      <w:proofErr w:type="gramStart"/>
      <w:r w:rsidRPr="000632DA">
        <w:rPr>
          <w:rStyle w:val="normaltextrun"/>
          <w:rFonts w:asciiTheme="minorHAnsi" w:eastAsiaTheme="majorEastAsia" w:hAnsiTheme="minorHAnsi"/>
          <w:b/>
          <w:bCs/>
          <w:sz w:val="22"/>
          <w:szCs w:val="22"/>
          <w:lang w:val="es-419"/>
        </w:rPr>
        <w:t xml:space="preserve">propuesta </w:t>
      </w:r>
      <w:r w:rsidRPr="000632DA">
        <w:rPr>
          <w:rStyle w:val="normaltextrun"/>
          <w:rFonts w:asciiTheme="minorHAnsi" w:eastAsiaTheme="majorEastAsia" w:hAnsiTheme="minorHAnsi"/>
          <w:sz w:val="22"/>
          <w:szCs w:val="22"/>
          <w:lang w:val="es-419"/>
        </w:rPr>
        <w:t xml:space="preserve"> a</w:t>
      </w:r>
      <w:proofErr w:type="gramEnd"/>
      <w:r w:rsidRPr="000632DA">
        <w:rPr>
          <w:rStyle w:val="normaltextrun"/>
          <w:rFonts w:asciiTheme="minorHAnsi" w:eastAsiaTheme="majorEastAsia" w:hAnsiTheme="minorHAnsi"/>
          <w:sz w:val="22"/>
          <w:szCs w:val="22"/>
          <w:lang w:val="es-419"/>
        </w:rPr>
        <w:t xml:space="preserve"> </w:t>
      </w:r>
      <w:hyperlink r:id="rId15" w:history="1">
        <w:r w:rsidRPr="00414199">
          <w:rPr>
            <w:rStyle w:val="Hyperlink"/>
            <w:rFonts w:asciiTheme="minorHAnsi" w:eastAsiaTheme="majorEastAsia" w:hAnsiTheme="minorHAnsi"/>
            <w:sz w:val="22"/>
            <w:szCs w:val="22"/>
            <w:lang w:val="es-419"/>
          </w:rPr>
          <w:t>inclusive.innovation@london.msf.org</w:t>
        </w:r>
      </w:hyperlink>
      <w:r w:rsidRPr="000632DA">
        <w:rPr>
          <w:rStyle w:val="normaltextrun"/>
          <w:rFonts w:asciiTheme="minorHAnsi" w:eastAsiaTheme="majorEastAsia" w:hAnsiTheme="minorHAnsi"/>
          <w:sz w:val="22"/>
          <w:szCs w:val="22"/>
          <w:lang w:val="es-419"/>
        </w:rPr>
        <w:t xml:space="preserve"> hasta </w:t>
      </w:r>
      <w:r w:rsidRPr="000632DA">
        <w:rPr>
          <w:rStyle w:val="normaltextrun"/>
          <w:rFonts w:asciiTheme="minorHAnsi" w:eastAsiaTheme="majorEastAsia" w:hAnsiTheme="minorHAnsi"/>
          <w:b/>
          <w:bCs/>
          <w:sz w:val="22"/>
          <w:szCs w:val="22"/>
          <w:lang w:val="es-419"/>
        </w:rPr>
        <w:t xml:space="preserve">el 31 de </w:t>
      </w:r>
      <w:proofErr w:type="gramStart"/>
      <w:r w:rsidRPr="000632DA">
        <w:rPr>
          <w:rStyle w:val="normaltextrun"/>
          <w:rFonts w:asciiTheme="minorHAnsi" w:eastAsiaTheme="majorEastAsia" w:hAnsiTheme="minorHAnsi"/>
          <w:b/>
          <w:bCs/>
          <w:sz w:val="22"/>
          <w:szCs w:val="22"/>
          <w:lang w:val="es-419"/>
        </w:rPr>
        <w:t>Agosto</w:t>
      </w:r>
      <w:proofErr w:type="gramEnd"/>
      <w:r w:rsidRPr="000632DA">
        <w:rPr>
          <w:rStyle w:val="normaltextrun"/>
          <w:rFonts w:asciiTheme="minorHAnsi" w:eastAsiaTheme="majorEastAsia" w:hAnsiTheme="minorHAnsi"/>
          <w:b/>
          <w:bCs/>
          <w:sz w:val="22"/>
          <w:szCs w:val="22"/>
          <w:lang w:val="es-419"/>
        </w:rPr>
        <w:t xml:space="preserve"> de 2025</w:t>
      </w:r>
      <w:r w:rsidRPr="00C57C66">
        <w:rPr>
          <w:rStyle w:val="eop"/>
          <w:rFonts w:asciiTheme="minorHAnsi" w:eastAsiaTheme="majorEastAsia" w:hAnsiTheme="minorHAnsi"/>
          <w:sz w:val="22"/>
          <w:szCs w:val="22"/>
          <w:lang w:val="es-ES"/>
        </w:rPr>
        <w:t> </w:t>
      </w:r>
    </w:p>
    <w:p w14:paraId="376A690B" w14:textId="4A937D88" w:rsidR="00AA782A" w:rsidRDefault="000632DA" w:rsidP="006E55F5">
      <w:pPr>
        <w:pStyle w:val="paragraph"/>
        <w:spacing w:before="0" w:beforeAutospacing="0" w:after="0" w:afterAutospacing="0"/>
        <w:textAlignment w:val="baseline"/>
        <w:rPr>
          <w:b/>
          <w:bCs/>
          <w:sz w:val="28"/>
          <w:szCs w:val="28"/>
          <w:lang w:val="es-ES"/>
        </w:rPr>
      </w:pPr>
      <w:r w:rsidRPr="39952202">
        <w:rPr>
          <w:rStyle w:val="normaltextrun"/>
          <w:rFonts w:asciiTheme="minorHAnsi" w:eastAsiaTheme="majorEastAsia" w:hAnsiTheme="minorHAnsi"/>
          <w:b/>
          <w:bCs/>
          <w:sz w:val="22"/>
          <w:szCs w:val="22"/>
          <w:lang w:val="es-419"/>
        </w:rPr>
        <w:t>¿Tiene alguna pregunta?</w:t>
      </w:r>
      <w:r w:rsidRPr="39952202">
        <w:rPr>
          <w:rStyle w:val="normaltextrun"/>
          <w:rFonts w:asciiTheme="minorHAnsi" w:eastAsiaTheme="majorEastAsia" w:hAnsiTheme="minorHAnsi"/>
          <w:sz w:val="22"/>
          <w:szCs w:val="22"/>
          <w:lang w:val="es-419"/>
        </w:rPr>
        <w:t xml:space="preserve"> Consulte nuestras preguntas frecuentes aquí o póngase en contacto con </w:t>
      </w:r>
      <w:hyperlink r:id="rId16">
        <w:r w:rsidRPr="39952202">
          <w:rPr>
            <w:rStyle w:val="Hyperlink"/>
            <w:rFonts w:asciiTheme="minorHAnsi" w:eastAsiaTheme="majorEastAsia" w:hAnsiTheme="minorHAnsi"/>
            <w:sz w:val="22"/>
            <w:szCs w:val="22"/>
            <w:lang w:val="es-419"/>
          </w:rPr>
          <w:t>Hannah.richards@stockholm.msf.org</w:t>
        </w:r>
      </w:hyperlink>
      <w:r w:rsidR="00AA782A">
        <w:rPr>
          <w:b/>
          <w:bCs/>
          <w:sz w:val="28"/>
          <w:szCs w:val="28"/>
          <w:lang w:val="es-ES"/>
        </w:rPr>
        <w:br w:type="page"/>
      </w:r>
    </w:p>
    <w:p w14:paraId="23CCB95C" w14:textId="5CB86B79" w:rsidR="006E55F5" w:rsidRPr="006E55F5" w:rsidRDefault="006E55F5" w:rsidP="006E55F5">
      <w:pPr>
        <w:pStyle w:val="paragraph"/>
        <w:spacing w:before="0" w:beforeAutospacing="0" w:after="0" w:afterAutospacing="0"/>
        <w:textAlignment w:val="baseline"/>
      </w:pPr>
    </w:p>
    <w:p w14:paraId="31F6200B" w14:textId="084CA8BC" w:rsidR="00E37EE5" w:rsidRPr="000632DA" w:rsidRDefault="00E37EE5">
      <w:pPr>
        <w:rPr>
          <w:sz w:val="28"/>
          <w:szCs w:val="28"/>
          <w:lang w:val="en-GB"/>
        </w:rPr>
      </w:pPr>
      <w:r w:rsidRPr="000632DA">
        <w:rPr>
          <w:b/>
          <w:bCs/>
          <w:sz w:val="28"/>
          <w:szCs w:val="28"/>
          <w:lang w:val="es-419"/>
        </w:rPr>
        <w:t>Parte 1.</w:t>
      </w:r>
      <w:r w:rsidRPr="000632DA">
        <w:rPr>
          <w:sz w:val="28"/>
          <w:szCs w:val="28"/>
          <w:lang w:val="es-419"/>
        </w:rPr>
        <w:t xml:space="preserve"> Información básica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85DAB" w:rsidRPr="000632DA" w14:paraId="6D49BC88" w14:textId="77777777" w:rsidTr="43F50057">
        <w:tc>
          <w:tcPr>
            <w:tcW w:w="4508" w:type="dxa"/>
          </w:tcPr>
          <w:p w14:paraId="64A8C88F" w14:textId="5054471F" w:rsidR="00D85DAB" w:rsidRPr="000632DA" w:rsidRDefault="00D85DAB" w:rsidP="00D85DAB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s-419"/>
              </w:rPr>
              <w:t>Solicitante principal</w:t>
            </w:r>
          </w:p>
        </w:tc>
        <w:tc>
          <w:tcPr>
            <w:tcW w:w="4508" w:type="dxa"/>
          </w:tcPr>
          <w:p w14:paraId="3A230A2A" w14:textId="28B44748" w:rsidR="00D85DAB" w:rsidRPr="000632DA" w:rsidRDefault="00D85DAB" w:rsidP="00D85DAB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s-419"/>
              </w:rPr>
              <w:t>Solicitante adjunto</w:t>
            </w:r>
          </w:p>
        </w:tc>
      </w:tr>
      <w:tr w:rsidR="00D85DAB" w:rsidRPr="000632DA" w14:paraId="10BF5A5F" w14:textId="77777777" w:rsidTr="43F50057">
        <w:tc>
          <w:tcPr>
            <w:tcW w:w="4508" w:type="dxa"/>
          </w:tcPr>
          <w:p w14:paraId="40D28DFD" w14:textId="659EB33A" w:rsidR="00D85DAB" w:rsidRPr="000632DA" w:rsidRDefault="00D85DAB" w:rsidP="00D85DAB">
            <w:p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s-419"/>
              </w:rPr>
              <w:t>Nombre:</w:t>
            </w:r>
          </w:p>
        </w:tc>
        <w:tc>
          <w:tcPr>
            <w:tcW w:w="4508" w:type="dxa"/>
          </w:tcPr>
          <w:p w14:paraId="689E01FE" w14:textId="5E679A6F" w:rsidR="00D85DAB" w:rsidRPr="000632DA" w:rsidRDefault="00D85DAB" w:rsidP="00D85DAB">
            <w:p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s-419"/>
              </w:rPr>
              <w:t>Nombre:</w:t>
            </w:r>
          </w:p>
        </w:tc>
      </w:tr>
      <w:tr w:rsidR="00D85DAB" w:rsidRPr="000632DA" w14:paraId="61FBCB47" w14:textId="77777777" w:rsidTr="43F50057">
        <w:tc>
          <w:tcPr>
            <w:tcW w:w="4508" w:type="dxa"/>
          </w:tcPr>
          <w:p w14:paraId="17FAB3F9" w14:textId="3E7520F2" w:rsidR="00D85DAB" w:rsidRPr="000632DA" w:rsidRDefault="00D85DAB" w:rsidP="00D85DAB">
            <w:p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s-419"/>
              </w:rPr>
              <w:t>Misión/Sección:</w:t>
            </w:r>
          </w:p>
        </w:tc>
        <w:tc>
          <w:tcPr>
            <w:tcW w:w="4508" w:type="dxa"/>
          </w:tcPr>
          <w:p w14:paraId="07D7198C" w14:textId="479C6FD0" w:rsidR="00D85DAB" w:rsidRPr="000632DA" w:rsidRDefault="00D85DAB" w:rsidP="00D85DAB">
            <w:p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s-419"/>
              </w:rPr>
              <w:t>Misión/Sección:</w:t>
            </w:r>
          </w:p>
        </w:tc>
      </w:tr>
      <w:tr w:rsidR="00D85DAB" w:rsidRPr="000632DA" w14:paraId="562E71C6" w14:textId="77777777" w:rsidTr="43F50057">
        <w:tc>
          <w:tcPr>
            <w:tcW w:w="4508" w:type="dxa"/>
          </w:tcPr>
          <w:p w14:paraId="13B23E35" w14:textId="5DFF31B0" w:rsidR="00D85DAB" w:rsidRPr="000632DA" w:rsidRDefault="00D85DAB" w:rsidP="00D85DAB">
            <w:p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s-419"/>
              </w:rPr>
              <w:t>Cargo:</w:t>
            </w:r>
          </w:p>
        </w:tc>
        <w:tc>
          <w:tcPr>
            <w:tcW w:w="4508" w:type="dxa"/>
          </w:tcPr>
          <w:p w14:paraId="380941CF" w14:textId="577A5015" w:rsidR="00D85DAB" w:rsidRPr="000632DA" w:rsidRDefault="00D85DAB" w:rsidP="00D85DAB">
            <w:p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s-419"/>
              </w:rPr>
              <w:t>Cargo:</w:t>
            </w:r>
          </w:p>
        </w:tc>
      </w:tr>
      <w:tr w:rsidR="00D85DAB" w:rsidRPr="000632DA" w14:paraId="46648C04" w14:textId="77777777" w:rsidTr="43F50057">
        <w:tc>
          <w:tcPr>
            <w:tcW w:w="4508" w:type="dxa"/>
          </w:tcPr>
          <w:p w14:paraId="4ECF8F06" w14:textId="69ECABB3" w:rsidR="00D85DAB" w:rsidRPr="000632DA" w:rsidRDefault="00D85DAB" w:rsidP="00D85DAB">
            <w:p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s-419"/>
              </w:rPr>
              <w:t>País de origen:</w:t>
            </w:r>
          </w:p>
        </w:tc>
        <w:tc>
          <w:tcPr>
            <w:tcW w:w="4508" w:type="dxa"/>
          </w:tcPr>
          <w:p w14:paraId="0BAEA7B5" w14:textId="0A5F2773" w:rsidR="00D85DAB" w:rsidRPr="000632DA" w:rsidRDefault="00D85DAB" w:rsidP="00D85DAB">
            <w:p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s-419"/>
              </w:rPr>
              <w:t>País de origen:</w:t>
            </w:r>
          </w:p>
        </w:tc>
      </w:tr>
      <w:tr w:rsidR="00D85DAB" w:rsidRPr="000632DA" w14:paraId="2EF4D060" w14:textId="77777777" w:rsidTr="43F50057">
        <w:tc>
          <w:tcPr>
            <w:tcW w:w="4508" w:type="dxa"/>
          </w:tcPr>
          <w:p w14:paraId="3416159B" w14:textId="756B1AF1" w:rsidR="00D85DAB" w:rsidRPr="000632DA" w:rsidRDefault="00D85DAB" w:rsidP="00D85DAB">
            <w:p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s-419"/>
              </w:rPr>
              <w:t>Género:</w:t>
            </w:r>
          </w:p>
        </w:tc>
        <w:tc>
          <w:tcPr>
            <w:tcW w:w="4508" w:type="dxa"/>
          </w:tcPr>
          <w:p w14:paraId="4E47AE41" w14:textId="7F7916E1" w:rsidR="00D85DAB" w:rsidRPr="000632DA" w:rsidRDefault="00D85DAB" w:rsidP="00D85DAB">
            <w:p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s-419"/>
              </w:rPr>
              <w:t>Género:</w:t>
            </w:r>
          </w:p>
        </w:tc>
      </w:tr>
      <w:tr w:rsidR="00D85DAB" w:rsidRPr="00C04F06" w14:paraId="44C67EF2" w14:textId="77777777" w:rsidTr="43F50057">
        <w:tc>
          <w:tcPr>
            <w:tcW w:w="9016" w:type="dxa"/>
            <w:gridSpan w:val="2"/>
          </w:tcPr>
          <w:p w14:paraId="1FE8E57D" w14:textId="77EDBC93" w:rsidR="00E37EE5" w:rsidRPr="00C57C66" w:rsidRDefault="00D85DAB" w:rsidP="00D85DAB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  <w:lang w:val="es-ES"/>
              </w:rPr>
            </w:pPr>
            <w:r w:rsidRPr="43F50057">
              <w:rPr>
                <w:sz w:val="22"/>
                <w:szCs w:val="22"/>
                <w:lang w:val="es-419"/>
              </w:rPr>
              <w:t xml:space="preserve">Al enviar esta solicitud, usted confirma que cuenta con la aprobación de su superior inmediato y del coordinador del proyecto (o de alguien con autoridad equivalente para tomar decisiones) para presentar su candidatura. </w:t>
            </w:r>
          </w:p>
          <w:p w14:paraId="2A52C7C4" w14:textId="7A5FC8D2" w:rsidR="00D85DAB" w:rsidRPr="00C57C66" w:rsidRDefault="00E37EE5" w:rsidP="00E37EE5">
            <w:pPr>
              <w:pStyle w:val="ListParagraph"/>
              <w:rPr>
                <w:sz w:val="22"/>
                <w:szCs w:val="22"/>
                <w:lang w:val="es-ES"/>
              </w:rPr>
            </w:pPr>
            <w:r w:rsidRPr="002D5B6F">
              <w:rPr>
                <w:i/>
                <w:iCs/>
                <w:color w:val="ED0000"/>
                <w:sz w:val="20"/>
                <w:szCs w:val="20"/>
                <w:lang w:val="es-419"/>
              </w:rPr>
              <w:t>Si hay otros emplazamientos del proyecto involucrados, se requerirá además la aprobación del MedCo, el asesor de salud y cualquier otro miembro del staff relevante para el proyecto.</w:t>
            </w:r>
          </w:p>
        </w:tc>
      </w:tr>
      <w:tr w:rsidR="00E37EE5" w:rsidRPr="000632DA" w14:paraId="216C818D" w14:textId="77777777" w:rsidTr="43F50057">
        <w:tc>
          <w:tcPr>
            <w:tcW w:w="9016" w:type="dxa"/>
            <w:gridSpan w:val="2"/>
          </w:tcPr>
          <w:p w14:paraId="71AD5395" w14:textId="36005BCA" w:rsidR="00E37EE5" w:rsidRPr="000632DA" w:rsidRDefault="00E37EE5" w:rsidP="00D85DAB">
            <w:p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s-419"/>
              </w:rPr>
              <w:t>Nombre del superior inmediato:</w:t>
            </w:r>
          </w:p>
        </w:tc>
      </w:tr>
      <w:tr w:rsidR="00E37EE5" w:rsidRPr="000632DA" w14:paraId="688BEEAB" w14:textId="77777777" w:rsidTr="43F50057">
        <w:tc>
          <w:tcPr>
            <w:tcW w:w="9016" w:type="dxa"/>
            <w:gridSpan w:val="2"/>
          </w:tcPr>
          <w:p w14:paraId="4962A620" w14:textId="0DEC38B3" w:rsidR="00E37EE5" w:rsidRPr="000632DA" w:rsidRDefault="00E37EE5" w:rsidP="00D85DAB">
            <w:p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s-419"/>
              </w:rPr>
              <w:t>Cargo del superior inmediato:</w:t>
            </w:r>
          </w:p>
        </w:tc>
      </w:tr>
      <w:tr w:rsidR="00E37EE5" w:rsidRPr="00C57C66" w14:paraId="0609042A" w14:textId="77777777" w:rsidTr="43F50057">
        <w:tc>
          <w:tcPr>
            <w:tcW w:w="9016" w:type="dxa"/>
            <w:gridSpan w:val="2"/>
          </w:tcPr>
          <w:p w14:paraId="73B51C3B" w14:textId="64B2E8DB" w:rsidR="00E37EE5" w:rsidRPr="00C57C66" w:rsidRDefault="00E37EE5" w:rsidP="00D85DAB">
            <w:pPr>
              <w:rPr>
                <w:sz w:val="22"/>
                <w:szCs w:val="22"/>
                <w:lang w:val="es-ES"/>
              </w:rPr>
            </w:pPr>
            <w:r w:rsidRPr="000632DA">
              <w:rPr>
                <w:sz w:val="22"/>
                <w:szCs w:val="22"/>
                <w:lang w:val="es-419"/>
              </w:rPr>
              <w:t>Nombre del coordinador del proyecto (o equivalente):</w:t>
            </w:r>
          </w:p>
        </w:tc>
      </w:tr>
      <w:tr w:rsidR="00E37EE5" w:rsidRPr="000632DA" w14:paraId="763789FD" w14:textId="77777777" w:rsidTr="43F50057">
        <w:tc>
          <w:tcPr>
            <w:tcW w:w="9016" w:type="dxa"/>
            <w:gridSpan w:val="2"/>
          </w:tcPr>
          <w:p w14:paraId="71055FC2" w14:textId="02E8C23F" w:rsidR="00E37EE5" w:rsidRPr="000632DA" w:rsidRDefault="00E37EE5" w:rsidP="00D85DAB">
            <w:p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s-419"/>
              </w:rPr>
              <w:t xml:space="preserve">Cargo (de ser relevante): </w:t>
            </w:r>
          </w:p>
        </w:tc>
      </w:tr>
      <w:tr w:rsidR="00E37EE5" w:rsidRPr="00C57C66" w14:paraId="4D2A9D81" w14:textId="77777777" w:rsidTr="43F50057">
        <w:tc>
          <w:tcPr>
            <w:tcW w:w="9016" w:type="dxa"/>
            <w:gridSpan w:val="2"/>
          </w:tcPr>
          <w:p w14:paraId="6EB91369" w14:textId="3066CBA6" w:rsidR="00E37EE5" w:rsidRPr="00C57C66" w:rsidRDefault="00E37EE5" w:rsidP="00E37EE5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  <w:lang w:val="es-ES"/>
              </w:rPr>
            </w:pPr>
            <w:r w:rsidRPr="000632DA">
              <w:rPr>
                <w:sz w:val="22"/>
                <w:szCs w:val="22"/>
                <w:lang w:val="es-419"/>
              </w:rPr>
              <w:t xml:space="preserve">Cómo se enteró del programa de apoyo a la implementación? </w:t>
            </w:r>
            <w:r w:rsidRPr="00A749BA">
              <w:rPr>
                <w:i/>
                <w:iCs/>
                <w:color w:val="FF0000"/>
                <w:sz w:val="20"/>
                <w:szCs w:val="20"/>
                <w:lang w:val="es-419"/>
              </w:rPr>
              <w:t>Marque con una «x» todas las opciones que correspondan.</w:t>
            </w:r>
          </w:p>
        </w:tc>
      </w:tr>
      <w:tr w:rsidR="00E37EE5" w:rsidRPr="000632DA" w14:paraId="665BC378" w14:textId="77777777" w:rsidTr="43F50057">
        <w:tc>
          <w:tcPr>
            <w:tcW w:w="9016" w:type="dxa"/>
            <w:gridSpan w:val="2"/>
          </w:tcPr>
          <w:p w14:paraId="2CDD1976" w14:textId="77777777" w:rsidR="00E37EE5" w:rsidRPr="000632DA" w:rsidRDefault="00E37EE5" w:rsidP="00E37EE5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s-419"/>
              </w:rPr>
              <w:t>Correo electrónico</w:t>
            </w:r>
          </w:p>
          <w:p w14:paraId="2F7BF791" w14:textId="77777777" w:rsidR="00E37EE5" w:rsidRPr="000632DA" w:rsidRDefault="00E37EE5" w:rsidP="00E37EE5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s-419"/>
              </w:rPr>
              <w:t>Sitio web sobre innovación inclusiva</w:t>
            </w:r>
          </w:p>
          <w:p w14:paraId="01D4B41C" w14:textId="64A7D115" w:rsidR="00E37EE5" w:rsidRPr="000632DA" w:rsidRDefault="00E37EE5" w:rsidP="00E37EE5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s-419"/>
              </w:rPr>
              <w:t>Folleto impreso</w:t>
            </w:r>
          </w:p>
          <w:p w14:paraId="1DC573DA" w14:textId="77777777" w:rsidR="00E37EE5" w:rsidRPr="00C57C66" w:rsidRDefault="00E37EE5" w:rsidP="00E37EE5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  <w:lang w:val="fr-FR"/>
              </w:rPr>
            </w:pPr>
            <w:r w:rsidRPr="00C57C66">
              <w:rPr>
                <w:sz w:val="22"/>
                <w:szCs w:val="22"/>
                <w:lang w:val="fr-FR"/>
              </w:rPr>
              <w:t>Redes sociales (Facebook, Twitter, etc.)</w:t>
            </w:r>
          </w:p>
          <w:p w14:paraId="20643F7E" w14:textId="77777777" w:rsidR="00E37EE5" w:rsidRPr="000632DA" w:rsidRDefault="00E37EE5" w:rsidP="00E37EE5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s-419"/>
              </w:rPr>
              <w:t>Seminario web</w:t>
            </w:r>
          </w:p>
          <w:p w14:paraId="21327792" w14:textId="77777777" w:rsidR="00E37EE5" w:rsidRPr="000632DA" w:rsidRDefault="00E37EE5" w:rsidP="00E37EE5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s-419"/>
              </w:rPr>
              <w:t>Boca a boca</w:t>
            </w:r>
          </w:p>
          <w:p w14:paraId="36DABF4B" w14:textId="77777777" w:rsidR="00E37EE5" w:rsidRPr="000632DA" w:rsidRDefault="00E37EE5" w:rsidP="00E37EE5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s-419"/>
              </w:rPr>
              <w:t>Boletín</w:t>
            </w:r>
          </w:p>
          <w:p w14:paraId="58D10939" w14:textId="1EA77717" w:rsidR="00E37EE5" w:rsidRPr="000632DA" w:rsidRDefault="00E37EE5" w:rsidP="00E37EE5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s-419"/>
              </w:rPr>
              <w:t xml:space="preserve">Otro.  Por favor especifique:  </w:t>
            </w:r>
          </w:p>
        </w:tc>
      </w:tr>
    </w:tbl>
    <w:p w14:paraId="25F74E32" w14:textId="77777777" w:rsidR="00874475" w:rsidRPr="000632DA" w:rsidRDefault="00874475" w:rsidP="00E37EE5">
      <w:pPr>
        <w:rPr>
          <w:b/>
          <w:bCs/>
          <w:sz w:val="22"/>
          <w:szCs w:val="22"/>
          <w:lang w:val="en-GB"/>
        </w:rPr>
      </w:pPr>
    </w:p>
    <w:p w14:paraId="688626D8" w14:textId="0BA3CCDF" w:rsidR="008D1C01" w:rsidRPr="000632DA" w:rsidRDefault="00E37EE5" w:rsidP="00E37EE5">
      <w:pPr>
        <w:rPr>
          <w:sz w:val="28"/>
          <w:szCs w:val="28"/>
          <w:lang w:val="en-GB"/>
        </w:rPr>
      </w:pPr>
      <w:r w:rsidRPr="000632DA">
        <w:rPr>
          <w:b/>
          <w:bCs/>
          <w:sz w:val="28"/>
          <w:szCs w:val="28"/>
          <w:lang w:val="es-419"/>
        </w:rPr>
        <w:t>Parte 2.</w:t>
      </w:r>
      <w:r w:rsidRPr="000632DA">
        <w:rPr>
          <w:sz w:val="28"/>
          <w:szCs w:val="28"/>
          <w:lang w:val="es-419"/>
        </w:rPr>
        <w:t xml:space="preserve"> Relevancia y pertinencia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1C01" w:rsidRPr="00C04F06" w14:paraId="605FFEFE" w14:textId="77777777" w:rsidTr="2EE449DD">
        <w:tc>
          <w:tcPr>
            <w:tcW w:w="9016" w:type="dxa"/>
          </w:tcPr>
          <w:p w14:paraId="212B4DFF" w14:textId="2B6DAC42" w:rsidR="00397100" w:rsidRPr="00C57C66" w:rsidRDefault="00397100" w:rsidP="00397100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  <w:lang w:val="es-ES"/>
              </w:rPr>
            </w:pPr>
            <w:r w:rsidRPr="000632DA">
              <w:rPr>
                <w:sz w:val="22"/>
                <w:szCs w:val="22"/>
                <w:lang w:val="es-419"/>
              </w:rPr>
              <w:t>¿Qué problema pretende resolver la intervención que propone?</w:t>
            </w:r>
          </w:p>
          <w:p w14:paraId="45AEDCF8" w14:textId="6A0359F3" w:rsidR="00397100" w:rsidRPr="00C57C66" w:rsidRDefault="002C1631" w:rsidP="00397100">
            <w:pPr>
              <w:pStyle w:val="ListParagraph"/>
              <w:rPr>
                <w:sz w:val="22"/>
                <w:szCs w:val="22"/>
                <w:lang w:val="es-ES"/>
              </w:rPr>
            </w:pPr>
            <w:r w:rsidRPr="00A749BA">
              <w:rPr>
                <w:i/>
                <w:iCs/>
                <w:color w:val="FF0000"/>
                <w:sz w:val="20"/>
                <w:szCs w:val="20"/>
                <w:lang w:val="es-419"/>
              </w:rPr>
              <w:t xml:space="preserve">Proporcione detalles sobre el problema, quiénes se ven afectados, su impacto y cuál es su alcance en un contexto local y global. </w:t>
            </w:r>
          </w:p>
        </w:tc>
      </w:tr>
      <w:tr w:rsidR="00397100" w:rsidRPr="00C04F06" w14:paraId="18BF9AAB" w14:textId="77777777" w:rsidTr="2EE449DD">
        <w:tc>
          <w:tcPr>
            <w:tcW w:w="9016" w:type="dxa"/>
          </w:tcPr>
          <w:p w14:paraId="2CFD9EBE" w14:textId="77777777" w:rsidR="00397100" w:rsidRPr="00C57C66" w:rsidRDefault="00397100" w:rsidP="00397100">
            <w:pPr>
              <w:rPr>
                <w:sz w:val="22"/>
                <w:szCs w:val="22"/>
                <w:lang w:val="es-ES"/>
              </w:rPr>
            </w:pPr>
          </w:p>
        </w:tc>
      </w:tr>
      <w:tr w:rsidR="008D1C01" w:rsidRPr="00C04F06" w14:paraId="18E5868D" w14:textId="77777777" w:rsidTr="2EE449DD">
        <w:tc>
          <w:tcPr>
            <w:tcW w:w="9016" w:type="dxa"/>
          </w:tcPr>
          <w:p w14:paraId="5DC63B80" w14:textId="44264A0F" w:rsidR="00397100" w:rsidRPr="00C57C66" w:rsidRDefault="002C1631" w:rsidP="00397100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  <w:lang w:val="es-ES"/>
              </w:rPr>
            </w:pPr>
            <w:r w:rsidRPr="2EE449DD">
              <w:rPr>
                <w:sz w:val="22"/>
                <w:szCs w:val="22"/>
                <w:lang w:val="es-419"/>
              </w:rPr>
              <w:t>Describa la intervención que propone y cómo ésta integra la terapia lúdica.</w:t>
            </w:r>
            <w:r w:rsidRPr="00C57C66">
              <w:rPr>
                <w:lang w:val="es-ES"/>
              </w:rPr>
              <w:br/>
            </w:r>
            <w:r w:rsidRPr="2EE449DD">
              <w:rPr>
                <w:i/>
                <w:iCs/>
                <w:color w:val="FF0000"/>
                <w:sz w:val="20"/>
                <w:szCs w:val="20"/>
                <w:lang w:val="es-419"/>
              </w:rPr>
              <w:t xml:space="preserve">¿Cómo aborda dicha intervención el problema identificado? ¿Cómo ayudará dicha intervención a los trabajadores sanitarios, los niños y los cuidadores? ¿Cómo utilizará el Kit de Herramientas de Terapia Lúdica como recurso? </w:t>
            </w:r>
          </w:p>
        </w:tc>
      </w:tr>
      <w:tr w:rsidR="00397100" w:rsidRPr="00C04F06" w14:paraId="3B212FE7" w14:textId="77777777" w:rsidTr="2EE449DD">
        <w:tc>
          <w:tcPr>
            <w:tcW w:w="9016" w:type="dxa"/>
          </w:tcPr>
          <w:p w14:paraId="76D09641" w14:textId="77777777" w:rsidR="00397100" w:rsidRPr="00C57C66" w:rsidRDefault="00397100" w:rsidP="00397100">
            <w:pPr>
              <w:rPr>
                <w:sz w:val="22"/>
                <w:szCs w:val="22"/>
                <w:lang w:val="es-ES"/>
              </w:rPr>
            </w:pPr>
          </w:p>
        </w:tc>
      </w:tr>
      <w:tr w:rsidR="00397100" w:rsidRPr="00C57C66" w14:paraId="01B66775" w14:textId="77777777" w:rsidTr="2EE449DD">
        <w:tc>
          <w:tcPr>
            <w:tcW w:w="9016" w:type="dxa"/>
          </w:tcPr>
          <w:p w14:paraId="1547E204" w14:textId="7BCF6C8F" w:rsidR="00397100" w:rsidRPr="00C57C66" w:rsidRDefault="00397100" w:rsidP="00397100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  <w:lang w:val="es-ES"/>
              </w:rPr>
            </w:pPr>
            <w:r w:rsidRPr="000632DA">
              <w:rPr>
                <w:sz w:val="22"/>
                <w:szCs w:val="22"/>
                <w:lang w:val="es-419"/>
              </w:rPr>
              <w:t xml:space="preserve">¿Ha puesto a prueba o implementado anteriormente su intervención? </w:t>
            </w:r>
            <w:r w:rsidRPr="000632DA">
              <w:rPr>
                <w:sz w:val="22"/>
                <w:szCs w:val="22"/>
                <w:lang w:val="es-419"/>
              </w:rPr>
              <w:br/>
            </w:r>
            <w:r w:rsidR="002C1631" w:rsidRPr="00C44C14">
              <w:rPr>
                <w:i/>
                <w:iCs/>
                <w:color w:val="FF0000"/>
                <w:sz w:val="20"/>
                <w:szCs w:val="20"/>
                <w:lang w:val="es-419"/>
              </w:rPr>
              <w:t xml:space="preserve">De ser así, describa las principales conclusiones, las lecciones aprendidas y los resultados cuantificables. Explique cómo su intervención se basa en investigaciones existentes e intervenciones basadas en evidencia. </w:t>
            </w:r>
          </w:p>
        </w:tc>
      </w:tr>
      <w:tr w:rsidR="00397100" w:rsidRPr="00C57C66" w14:paraId="78318240" w14:textId="77777777" w:rsidTr="2EE449DD">
        <w:tc>
          <w:tcPr>
            <w:tcW w:w="9016" w:type="dxa"/>
          </w:tcPr>
          <w:p w14:paraId="606E07E3" w14:textId="77777777" w:rsidR="00397100" w:rsidRPr="00C57C66" w:rsidRDefault="00397100" w:rsidP="00397100">
            <w:pPr>
              <w:rPr>
                <w:sz w:val="22"/>
                <w:szCs w:val="22"/>
                <w:lang w:val="es-ES"/>
              </w:rPr>
            </w:pPr>
          </w:p>
        </w:tc>
      </w:tr>
    </w:tbl>
    <w:p w14:paraId="559BCEE6" w14:textId="77777777" w:rsidR="008D1C01" w:rsidRDefault="008D1C01" w:rsidP="00E37EE5">
      <w:pPr>
        <w:rPr>
          <w:sz w:val="22"/>
          <w:szCs w:val="22"/>
          <w:lang w:val="es-ES"/>
        </w:rPr>
      </w:pPr>
    </w:p>
    <w:p w14:paraId="33BBD0EA" w14:textId="77777777" w:rsidR="000D0289" w:rsidRDefault="000D0289" w:rsidP="00E37EE5">
      <w:pPr>
        <w:rPr>
          <w:sz w:val="22"/>
          <w:szCs w:val="22"/>
          <w:lang w:val="es-ES"/>
        </w:rPr>
      </w:pPr>
    </w:p>
    <w:p w14:paraId="0D410090" w14:textId="77777777" w:rsidR="000D0289" w:rsidRPr="00C57C66" w:rsidRDefault="000D0289" w:rsidP="00E37EE5">
      <w:pPr>
        <w:rPr>
          <w:sz w:val="22"/>
          <w:szCs w:val="22"/>
          <w:lang w:val="es-ES"/>
        </w:rPr>
      </w:pPr>
    </w:p>
    <w:p w14:paraId="45053592" w14:textId="11BF4698" w:rsidR="00E37EE5" w:rsidRPr="00C57C66" w:rsidRDefault="0087723A">
      <w:pPr>
        <w:rPr>
          <w:sz w:val="22"/>
          <w:szCs w:val="22"/>
          <w:lang w:val="es-ES"/>
        </w:rPr>
      </w:pPr>
      <w:r w:rsidRPr="000632DA">
        <w:rPr>
          <w:b/>
          <w:bCs/>
          <w:sz w:val="28"/>
          <w:szCs w:val="28"/>
          <w:lang w:val="es-419"/>
        </w:rPr>
        <w:t xml:space="preserve">Parte 3. </w:t>
      </w:r>
      <w:r w:rsidR="008E0C54" w:rsidRPr="000632DA">
        <w:rPr>
          <w:sz w:val="28"/>
          <w:szCs w:val="28"/>
          <w:lang w:val="es-419"/>
        </w:rPr>
        <w:t>Alineación médica estratégica y sostenibilidad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0C54" w:rsidRPr="00C04F06" w14:paraId="605FB625" w14:textId="77777777" w:rsidTr="008E0C54">
        <w:tc>
          <w:tcPr>
            <w:tcW w:w="9016" w:type="dxa"/>
          </w:tcPr>
          <w:p w14:paraId="31749408" w14:textId="3683DF47" w:rsidR="008E0C54" w:rsidRPr="00C57C66" w:rsidRDefault="008B01AA" w:rsidP="008B01AA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  <w:lang w:val="es-ES"/>
              </w:rPr>
            </w:pPr>
            <w:r w:rsidRPr="000632DA">
              <w:rPr>
                <w:sz w:val="22"/>
                <w:szCs w:val="22"/>
                <w:lang w:val="es-419"/>
              </w:rPr>
              <w:lastRenderedPageBreak/>
              <w:t xml:space="preserve">¿Cómo se alinea su intervención con las prioridades médicas estratégicas de su misión? </w:t>
            </w:r>
            <w:r w:rsidR="005C3A41" w:rsidRPr="000632DA">
              <w:rPr>
                <w:i/>
                <w:iCs/>
                <w:color w:val="FF0000"/>
                <w:sz w:val="22"/>
                <w:szCs w:val="22"/>
                <w:lang w:val="es-419"/>
              </w:rPr>
              <w:br/>
            </w:r>
            <w:r w:rsidR="00F15DA4" w:rsidRPr="00C44C14">
              <w:rPr>
                <w:i/>
                <w:iCs/>
                <w:color w:val="FF0000"/>
                <w:sz w:val="20"/>
                <w:szCs w:val="20"/>
                <w:lang w:val="es-419"/>
              </w:rPr>
              <w:t>Describa cómo participan y se comprometen a apoyar esta intervención partes interesadas fundamentales como pueden ser los equipos médicos, asesores sanitarios y coordinadores del proyecto. Explique cómo contribuye la intervención a las estrategias sanitarias a largo plazo de la misión en la que colabora y de MSF en general.</w:t>
            </w:r>
          </w:p>
        </w:tc>
      </w:tr>
      <w:tr w:rsidR="008E0C54" w:rsidRPr="00C04F06" w14:paraId="4C089EA7" w14:textId="77777777" w:rsidTr="008E0C54">
        <w:tc>
          <w:tcPr>
            <w:tcW w:w="9016" w:type="dxa"/>
          </w:tcPr>
          <w:p w14:paraId="52DB8EF8" w14:textId="77777777" w:rsidR="008E0C54" w:rsidRPr="00C57C66" w:rsidRDefault="008E0C54">
            <w:pPr>
              <w:rPr>
                <w:sz w:val="22"/>
                <w:szCs w:val="22"/>
                <w:lang w:val="es-ES"/>
              </w:rPr>
            </w:pPr>
          </w:p>
        </w:tc>
      </w:tr>
      <w:tr w:rsidR="008E0C54" w:rsidRPr="00C04F06" w14:paraId="09DFEBA4" w14:textId="77777777" w:rsidTr="008E0C54">
        <w:tc>
          <w:tcPr>
            <w:tcW w:w="9016" w:type="dxa"/>
          </w:tcPr>
          <w:p w14:paraId="01BB4F5A" w14:textId="748177BF" w:rsidR="008E0C54" w:rsidRPr="00C57C66" w:rsidRDefault="00761A13" w:rsidP="00761A13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  <w:lang w:val="es-ES"/>
              </w:rPr>
            </w:pPr>
            <w:r w:rsidRPr="000632DA">
              <w:rPr>
                <w:sz w:val="22"/>
                <w:szCs w:val="22"/>
                <w:lang w:val="es-419"/>
              </w:rPr>
              <w:t xml:space="preserve">¿Qué oportunidades existen para integrar la intervención en las estrategias médicas más allá de la fase piloto? ¿Como aseguraría su sostenibilidad? </w:t>
            </w:r>
            <w:r w:rsidRPr="000632DA">
              <w:rPr>
                <w:sz w:val="22"/>
                <w:szCs w:val="22"/>
                <w:lang w:val="es-419"/>
              </w:rPr>
              <w:br/>
            </w:r>
            <w:r w:rsidR="00837211" w:rsidRPr="00F848C8">
              <w:rPr>
                <w:i/>
                <w:iCs/>
                <w:color w:val="FF0000"/>
                <w:sz w:val="20"/>
                <w:szCs w:val="20"/>
                <w:lang w:val="es-419"/>
              </w:rPr>
              <w:t>Describa el proceso que su equipo implementará para garantizar la sostenibilidad de la intervención a largo plazo. Describa estrategias para integrar la intervención en los marcos médicos existentes, garantizar la disponibilidad continua de recursos y ampliar la implementación tras el éxito de la fase piloto.</w:t>
            </w:r>
          </w:p>
        </w:tc>
      </w:tr>
      <w:tr w:rsidR="008E0C54" w:rsidRPr="00C04F06" w14:paraId="683E3B0F" w14:textId="77777777" w:rsidTr="008E0C54">
        <w:tc>
          <w:tcPr>
            <w:tcW w:w="9016" w:type="dxa"/>
          </w:tcPr>
          <w:p w14:paraId="6E5FB20B" w14:textId="77777777" w:rsidR="008E0C54" w:rsidRPr="00C57C66" w:rsidRDefault="008E0C54">
            <w:pPr>
              <w:rPr>
                <w:sz w:val="22"/>
                <w:szCs w:val="22"/>
                <w:lang w:val="es-ES"/>
              </w:rPr>
            </w:pPr>
          </w:p>
        </w:tc>
      </w:tr>
    </w:tbl>
    <w:p w14:paraId="1AFECCCA" w14:textId="77777777" w:rsidR="008E0C54" w:rsidRPr="00C57C66" w:rsidRDefault="008E0C54">
      <w:pPr>
        <w:rPr>
          <w:sz w:val="22"/>
          <w:szCs w:val="22"/>
          <w:lang w:val="es-ES"/>
        </w:rPr>
      </w:pPr>
    </w:p>
    <w:p w14:paraId="12261892" w14:textId="6EFCC5E9" w:rsidR="008E0C54" w:rsidRPr="00C57C66" w:rsidRDefault="008E0C54" w:rsidP="008E0C54">
      <w:pPr>
        <w:rPr>
          <w:sz w:val="28"/>
          <w:szCs w:val="28"/>
          <w:lang w:val="es-ES"/>
        </w:rPr>
      </w:pPr>
      <w:r w:rsidRPr="43F50057">
        <w:rPr>
          <w:b/>
          <w:bCs/>
          <w:sz w:val="28"/>
          <w:szCs w:val="28"/>
          <w:lang w:val="es-419"/>
        </w:rPr>
        <w:t xml:space="preserve">Parte 4. </w:t>
      </w:r>
      <w:r w:rsidRPr="43F50057">
        <w:rPr>
          <w:sz w:val="28"/>
          <w:szCs w:val="28"/>
          <w:lang w:val="es-419"/>
        </w:rPr>
        <w:t>Asunción de responsabilidad en la evaluación y compromiso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874475" w:rsidRPr="00C57C66" w14:paraId="6F444B4D" w14:textId="77777777" w:rsidTr="2EE449DD">
        <w:tc>
          <w:tcPr>
            <w:tcW w:w="9016" w:type="dxa"/>
          </w:tcPr>
          <w:p w14:paraId="14D6B676" w14:textId="2C9A5ACC" w:rsidR="00874475" w:rsidRPr="00C57C66" w:rsidRDefault="00874475" w:rsidP="00F919CE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  <w:lang w:val="es-ES"/>
              </w:rPr>
            </w:pPr>
            <w:r w:rsidRPr="000632DA">
              <w:rPr>
                <w:sz w:val="22"/>
                <w:szCs w:val="22"/>
                <w:lang w:val="es-419"/>
              </w:rPr>
              <w:t>¿Cuál es el calendario propuesto para la implementación?</w:t>
            </w:r>
            <w:r w:rsidRPr="00F848C8">
              <w:rPr>
                <w:i/>
                <w:iCs/>
                <w:color w:val="FF0000"/>
                <w:sz w:val="20"/>
                <w:szCs w:val="20"/>
                <w:lang w:val="es-419"/>
              </w:rPr>
              <w:br/>
              <w:t xml:space="preserve">¿Cuáles son las fases clave de la implementación y sus fechas previstas de inicio y finalización? </w:t>
            </w:r>
          </w:p>
        </w:tc>
      </w:tr>
      <w:tr w:rsidR="00874475" w:rsidRPr="00C57C66" w14:paraId="537D8045" w14:textId="77777777" w:rsidTr="2EE449DD">
        <w:tc>
          <w:tcPr>
            <w:tcW w:w="9016" w:type="dxa"/>
          </w:tcPr>
          <w:p w14:paraId="63AB6B7F" w14:textId="77777777" w:rsidR="00874475" w:rsidRPr="00C57C66" w:rsidRDefault="00874475" w:rsidP="00F919CE">
            <w:pPr>
              <w:rPr>
                <w:sz w:val="22"/>
                <w:szCs w:val="22"/>
                <w:lang w:val="es-ES"/>
              </w:rPr>
            </w:pPr>
          </w:p>
        </w:tc>
      </w:tr>
      <w:tr w:rsidR="00874475" w:rsidRPr="000632DA" w14:paraId="1AB10FD7" w14:textId="77777777" w:rsidTr="2EE449DD">
        <w:tc>
          <w:tcPr>
            <w:tcW w:w="9016" w:type="dxa"/>
          </w:tcPr>
          <w:p w14:paraId="4EA88ABF" w14:textId="1194FD22" w:rsidR="00874475" w:rsidRPr="000632DA" w:rsidRDefault="00874475" w:rsidP="00F919CE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  <w:lang w:val="en-GB"/>
              </w:rPr>
            </w:pPr>
            <w:r w:rsidRPr="2EE449DD">
              <w:rPr>
                <w:sz w:val="22"/>
                <w:szCs w:val="22"/>
                <w:lang w:val="es-419"/>
              </w:rPr>
              <w:t>Comparta un marco de seguimiento preliminar en el que se detallen los productos y resultados a medir.</w:t>
            </w:r>
            <w:r w:rsidRPr="00C57C66">
              <w:rPr>
                <w:lang w:val="es-ES"/>
              </w:rPr>
              <w:br/>
            </w:r>
            <w:r w:rsidRPr="2EE449DD">
              <w:rPr>
                <w:i/>
                <w:iCs/>
                <w:color w:val="FF0000"/>
                <w:sz w:val="20"/>
                <w:szCs w:val="20"/>
                <w:lang w:val="es-419"/>
              </w:rPr>
              <w:t>¿Qué indicadores se utilizarán para evaluar la intervención, incluida su aceptabilidad y viabilidad? ¿Cómo se definirá y medirá el éxito de la intervención? ¿Cómo se recolectarán, analizarán y compartirán los datos?</w:t>
            </w:r>
          </w:p>
        </w:tc>
      </w:tr>
      <w:tr w:rsidR="00874475" w:rsidRPr="000632DA" w14:paraId="06FD82CF" w14:textId="77777777" w:rsidTr="2EE449DD">
        <w:tc>
          <w:tcPr>
            <w:tcW w:w="9016" w:type="dxa"/>
          </w:tcPr>
          <w:p w14:paraId="01B2A0B7" w14:textId="77777777" w:rsidR="00874475" w:rsidRPr="000632DA" w:rsidRDefault="00874475" w:rsidP="00F919CE">
            <w:pPr>
              <w:rPr>
                <w:sz w:val="22"/>
                <w:szCs w:val="22"/>
                <w:lang w:val="en-GB"/>
              </w:rPr>
            </w:pPr>
          </w:p>
        </w:tc>
      </w:tr>
      <w:tr w:rsidR="00874475" w:rsidRPr="00C04F06" w14:paraId="13EBA17C" w14:textId="77777777" w:rsidTr="2EE449DD">
        <w:tc>
          <w:tcPr>
            <w:tcW w:w="9016" w:type="dxa"/>
          </w:tcPr>
          <w:p w14:paraId="358C828B" w14:textId="64277E4C" w:rsidR="00874475" w:rsidRPr="00C57C66" w:rsidRDefault="00874475" w:rsidP="00F919CE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  <w:lang w:val="es-ES"/>
              </w:rPr>
            </w:pPr>
            <w:r w:rsidRPr="000632DA">
              <w:rPr>
                <w:sz w:val="22"/>
                <w:szCs w:val="22"/>
                <w:lang w:val="es-419"/>
              </w:rPr>
              <w:t>¿Quiénes forman parte del equipo a cargo del proyecto, y cuánto tiempo pueden dedicar a la implementación del piloto?</w:t>
            </w:r>
            <w:r w:rsidRPr="000632DA">
              <w:rPr>
                <w:sz w:val="22"/>
                <w:szCs w:val="22"/>
                <w:lang w:val="es-419"/>
              </w:rPr>
              <w:br/>
            </w:r>
            <w:r w:rsidRPr="00F848C8">
              <w:rPr>
                <w:i/>
                <w:iCs/>
                <w:color w:val="FF0000"/>
                <w:sz w:val="20"/>
                <w:szCs w:val="20"/>
                <w:lang w:val="es-419"/>
              </w:rPr>
              <w:t xml:space="preserve">¿Cuáles son las funciones y responsabilidades de cada uno de los miembros del equipo a cargo del proyecto, y cuánto tiempo le dedicarán semanal o mensualmente? </w:t>
            </w:r>
          </w:p>
        </w:tc>
      </w:tr>
      <w:tr w:rsidR="00874475" w:rsidRPr="00C04F06" w14:paraId="5573A72D" w14:textId="77777777" w:rsidTr="2EE449DD">
        <w:tc>
          <w:tcPr>
            <w:tcW w:w="9016" w:type="dxa"/>
          </w:tcPr>
          <w:p w14:paraId="0C2D10C0" w14:textId="77777777" w:rsidR="00874475" w:rsidRPr="00C57C66" w:rsidRDefault="00874475" w:rsidP="00F919CE">
            <w:pPr>
              <w:rPr>
                <w:sz w:val="22"/>
                <w:szCs w:val="22"/>
                <w:lang w:val="es-ES"/>
              </w:rPr>
            </w:pPr>
          </w:p>
        </w:tc>
      </w:tr>
    </w:tbl>
    <w:p w14:paraId="54A8402F" w14:textId="77777777" w:rsidR="008E0C54" w:rsidRPr="00C57C66" w:rsidRDefault="008E0C54">
      <w:pPr>
        <w:rPr>
          <w:sz w:val="22"/>
          <w:szCs w:val="22"/>
          <w:lang w:val="es-ES"/>
        </w:rPr>
      </w:pPr>
    </w:p>
    <w:p w14:paraId="3F60E2CE" w14:textId="43AF406B" w:rsidR="00874475" w:rsidRPr="00C57C66" w:rsidRDefault="00904205">
      <w:pPr>
        <w:rPr>
          <w:b/>
          <w:bCs/>
          <w:sz w:val="28"/>
          <w:szCs w:val="28"/>
          <w:lang w:val="es-ES"/>
        </w:rPr>
      </w:pPr>
      <w:r w:rsidRPr="000632DA">
        <w:rPr>
          <w:b/>
          <w:bCs/>
          <w:sz w:val="28"/>
          <w:szCs w:val="28"/>
          <w:lang w:val="es-419"/>
        </w:rPr>
        <w:t xml:space="preserve">Parte 5. </w:t>
      </w:r>
      <w:r w:rsidRPr="000632DA">
        <w:rPr>
          <w:sz w:val="28"/>
          <w:szCs w:val="28"/>
          <w:lang w:val="es-419"/>
        </w:rPr>
        <w:t>Comentarios sobre el proceso de aplicación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4205" w:rsidRPr="000632DA" w14:paraId="74E0CC46" w14:textId="77777777" w:rsidTr="00904205">
        <w:tc>
          <w:tcPr>
            <w:tcW w:w="9016" w:type="dxa"/>
          </w:tcPr>
          <w:p w14:paraId="5CCB0DE4" w14:textId="4AC5F54A" w:rsidR="00904205" w:rsidRPr="000632DA" w:rsidRDefault="00060875" w:rsidP="00904205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s-419"/>
              </w:rPr>
              <w:t>¿Cómo calificaría el proceso de aplicación para obtener apoyo para la implementación?</w:t>
            </w:r>
            <w:r w:rsidRPr="000632DA">
              <w:rPr>
                <w:sz w:val="22"/>
                <w:szCs w:val="22"/>
                <w:lang w:val="es-419"/>
              </w:rPr>
              <w:br/>
            </w:r>
            <w:r w:rsidRPr="00F848C8">
              <w:rPr>
                <w:i/>
                <w:iCs/>
                <w:color w:val="FF0000"/>
                <w:sz w:val="20"/>
                <w:szCs w:val="20"/>
                <w:lang w:val="es-419"/>
              </w:rPr>
              <w:t>Elija una de las siguientes opciones.</w:t>
            </w:r>
          </w:p>
        </w:tc>
      </w:tr>
      <w:tr w:rsidR="00904205" w:rsidRPr="000632DA" w14:paraId="5F885FE3" w14:textId="77777777" w:rsidTr="00904205">
        <w:tc>
          <w:tcPr>
            <w:tcW w:w="9016" w:type="dxa"/>
          </w:tcPr>
          <w:p w14:paraId="5F9BC1AE" w14:textId="3DEC17A1" w:rsidR="004A2ACF" w:rsidRPr="000632DA" w:rsidRDefault="004A2ACF" w:rsidP="004A2ACF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s-419"/>
              </w:rPr>
              <w:t>Muy difícil</w:t>
            </w:r>
          </w:p>
          <w:p w14:paraId="08CF4B43" w14:textId="1CA73FFE" w:rsidR="004A2ACF" w:rsidRPr="000632DA" w:rsidRDefault="004A2ACF" w:rsidP="004A2ACF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s-419"/>
              </w:rPr>
              <w:t>Difícil</w:t>
            </w:r>
          </w:p>
          <w:p w14:paraId="00FAF2EF" w14:textId="5A886B5F" w:rsidR="004A2ACF" w:rsidRPr="000632DA" w:rsidRDefault="004A2ACF" w:rsidP="004A2ACF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s-419"/>
              </w:rPr>
              <w:t>Neutro</w:t>
            </w:r>
          </w:p>
          <w:p w14:paraId="1BD17E0A" w14:textId="02A8F008" w:rsidR="004A2ACF" w:rsidRPr="000632DA" w:rsidRDefault="004A2ACF" w:rsidP="004A2ACF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s-419"/>
              </w:rPr>
              <w:t>Fácil</w:t>
            </w:r>
          </w:p>
          <w:p w14:paraId="6F09A192" w14:textId="0D2A6AF9" w:rsidR="00904205" w:rsidRPr="000632DA" w:rsidRDefault="004A2ACF" w:rsidP="004A2ACF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  <w:lang w:val="en-GB"/>
              </w:rPr>
            </w:pPr>
            <w:r w:rsidRPr="000632DA">
              <w:rPr>
                <w:sz w:val="22"/>
                <w:szCs w:val="22"/>
                <w:lang w:val="es-419"/>
              </w:rPr>
              <w:t>Muy fácil</w:t>
            </w:r>
          </w:p>
        </w:tc>
      </w:tr>
    </w:tbl>
    <w:p w14:paraId="06EE5C11" w14:textId="1BF099E2" w:rsidR="00904205" w:rsidRPr="000632DA" w:rsidRDefault="00904205">
      <w:pPr>
        <w:rPr>
          <w:sz w:val="22"/>
          <w:szCs w:val="22"/>
          <w:lang w:val="en-GB"/>
        </w:rPr>
      </w:pPr>
    </w:p>
    <w:sectPr w:rsidR="00904205" w:rsidRPr="000632DA" w:rsidSect="00561EDB">
      <w:headerReference w:type="default" r:id="rId17"/>
      <w:footerReference w:type="even" r:id="rId18"/>
      <w:footerReference w:type="default" r:id="rId19"/>
      <w:pgSz w:w="11906" w:h="16838"/>
      <w:pgMar w:top="130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22B57" w14:textId="77777777" w:rsidR="00053312" w:rsidRDefault="00053312" w:rsidP="00053312">
      <w:pPr>
        <w:spacing w:after="0" w:line="240" w:lineRule="auto"/>
      </w:pPr>
      <w:r>
        <w:separator/>
      </w:r>
    </w:p>
  </w:endnote>
  <w:endnote w:type="continuationSeparator" w:id="0">
    <w:p w14:paraId="5EB7FD19" w14:textId="77777777" w:rsidR="00053312" w:rsidRDefault="00053312" w:rsidP="0005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886031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11F81E" w14:textId="6716A9BE" w:rsidR="00053312" w:rsidRDefault="00053312" w:rsidP="00E7621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49513A71" w14:textId="77777777" w:rsidR="00053312" w:rsidRDefault="00053312" w:rsidP="000533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6"/>
        <w:szCs w:val="16"/>
      </w:rPr>
      <w:id w:val="-19527688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98F0AE" w14:textId="37B9FB86" w:rsidR="00053312" w:rsidRPr="00053312" w:rsidRDefault="00053312" w:rsidP="00E76217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053312">
          <w:rPr>
            <w:rStyle w:val="PageNumber"/>
            <w:sz w:val="16"/>
            <w:szCs w:val="16"/>
          </w:rPr>
          <w:fldChar w:fldCharType="begin"/>
        </w:r>
        <w:r w:rsidRPr="00053312">
          <w:rPr>
            <w:rStyle w:val="PageNumber"/>
            <w:sz w:val="16"/>
            <w:szCs w:val="16"/>
          </w:rPr>
          <w:instrText xml:space="preserve"> PAGE </w:instrText>
        </w:r>
        <w:r w:rsidRPr="00053312">
          <w:rPr>
            <w:rStyle w:val="PageNumber"/>
            <w:sz w:val="16"/>
            <w:szCs w:val="16"/>
          </w:rPr>
          <w:fldChar w:fldCharType="separate"/>
        </w:r>
        <w:r w:rsidRPr="00053312">
          <w:rPr>
            <w:rStyle w:val="PageNumber"/>
            <w:noProof/>
            <w:sz w:val="16"/>
            <w:szCs w:val="16"/>
          </w:rPr>
          <w:t>1</w:t>
        </w:r>
        <w:r w:rsidRPr="00053312">
          <w:rPr>
            <w:rStyle w:val="PageNumber"/>
            <w:sz w:val="16"/>
            <w:szCs w:val="16"/>
          </w:rPr>
          <w:fldChar w:fldCharType="end"/>
        </w:r>
      </w:p>
    </w:sdtContent>
  </w:sdt>
  <w:p w14:paraId="2FFB667C" w14:textId="7091BA67" w:rsidR="00053312" w:rsidRPr="00053312" w:rsidRDefault="00053312" w:rsidP="00053312">
    <w:pPr>
      <w:spacing w:after="0"/>
      <w:ind w:right="360"/>
      <w:rPr>
        <w:sz w:val="16"/>
        <w:szCs w:val="16"/>
        <w:lang w:val="es-ES"/>
      </w:rPr>
    </w:pPr>
    <w:r w:rsidRPr="00053312">
      <w:rPr>
        <w:sz w:val="16"/>
        <w:szCs w:val="16"/>
        <w:lang w:val="es-ES"/>
      </w:rPr>
      <w:t>Convocatoria 2025 para apoyo a la implementación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223B2" w14:textId="77777777" w:rsidR="00053312" w:rsidRDefault="00053312" w:rsidP="00053312">
      <w:pPr>
        <w:spacing w:after="0" w:line="240" w:lineRule="auto"/>
      </w:pPr>
      <w:r>
        <w:separator/>
      </w:r>
    </w:p>
  </w:footnote>
  <w:footnote w:type="continuationSeparator" w:id="0">
    <w:p w14:paraId="227DFD5A" w14:textId="77777777" w:rsidR="00053312" w:rsidRDefault="00053312" w:rsidP="00053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2E980" w14:textId="77777777" w:rsidR="00AA782A" w:rsidRDefault="00AA782A">
    <w:pPr>
      <w:pStyle w:val="Header"/>
    </w:pPr>
  </w:p>
  <w:p w14:paraId="042BDE5C" w14:textId="77777777" w:rsidR="00AA782A" w:rsidRDefault="00AA782A">
    <w:pPr>
      <w:pStyle w:val="Header"/>
    </w:pPr>
  </w:p>
  <w:p w14:paraId="1A21A734" w14:textId="33B364B9" w:rsidR="00AA782A" w:rsidRDefault="00AA782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FADEE7" wp14:editId="6FCE214A">
          <wp:simplePos x="0" y="0"/>
          <wp:positionH relativeFrom="column">
            <wp:posOffset>0</wp:posOffset>
          </wp:positionH>
          <wp:positionV relativeFrom="page">
            <wp:posOffset>276752</wp:posOffset>
          </wp:positionV>
          <wp:extent cx="1833245" cy="359410"/>
          <wp:effectExtent l="0" t="0" r="0" b="0"/>
          <wp:wrapTight wrapText="bothSides">
            <wp:wrapPolygon edited="0">
              <wp:start x="2095" y="0"/>
              <wp:lineTo x="1047" y="6106"/>
              <wp:lineTo x="299" y="11449"/>
              <wp:lineTo x="0" y="14502"/>
              <wp:lineTo x="0" y="20608"/>
              <wp:lineTo x="21398" y="20608"/>
              <wp:lineTo x="21398" y="12212"/>
              <wp:lineTo x="15861" y="12212"/>
              <wp:lineTo x="16161" y="3053"/>
              <wp:lineTo x="13168" y="0"/>
              <wp:lineTo x="3142" y="0"/>
              <wp:lineTo x="2095" y="0"/>
            </wp:wrapPolygon>
          </wp:wrapTight>
          <wp:docPr id="818326483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326483" name="Picture 1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24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F6204"/>
    <w:multiLevelType w:val="multilevel"/>
    <w:tmpl w:val="1416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FA0BE7"/>
    <w:multiLevelType w:val="multilevel"/>
    <w:tmpl w:val="8ED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527E2F"/>
    <w:multiLevelType w:val="multilevel"/>
    <w:tmpl w:val="2682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136E41"/>
    <w:multiLevelType w:val="multilevel"/>
    <w:tmpl w:val="21EA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2E6957"/>
    <w:multiLevelType w:val="multilevel"/>
    <w:tmpl w:val="16DE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E13F30"/>
    <w:multiLevelType w:val="multilevel"/>
    <w:tmpl w:val="A7BE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234FEB"/>
    <w:multiLevelType w:val="multilevel"/>
    <w:tmpl w:val="529E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553C32"/>
    <w:multiLevelType w:val="multilevel"/>
    <w:tmpl w:val="20F6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375F55"/>
    <w:multiLevelType w:val="multilevel"/>
    <w:tmpl w:val="2B2473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4D0E8F"/>
    <w:multiLevelType w:val="multilevel"/>
    <w:tmpl w:val="5592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4C45B0"/>
    <w:multiLevelType w:val="multilevel"/>
    <w:tmpl w:val="C9124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2C0AC2"/>
    <w:multiLevelType w:val="multilevel"/>
    <w:tmpl w:val="E290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55309F"/>
    <w:multiLevelType w:val="multilevel"/>
    <w:tmpl w:val="1752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8503D4"/>
    <w:multiLevelType w:val="multilevel"/>
    <w:tmpl w:val="2DA4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216113"/>
    <w:multiLevelType w:val="multilevel"/>
    <w:tmpl w:val="9F3E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C55F7F"/>
    <w:multiLevelType w:val="multilevel"/>
    <w:tmpl w:val="C17C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6F2DD8"/>
    <w:multiLevelType w:val="hybridMultilevel"/>
    <w:tmpl w:val="EE90A882"/>
    <w:lvl w:ilvl="0" w:tplc="D0C0DC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A5708"/>
    <w:multiLevelType w:val="multilevel"/>
    <w:tmpl w:val="0690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600D69"/>
    <w:multiLevelType w:val="multilevel"/>
    <w:tmpl w:val="FF5C2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533D74"/>
    <w:multiLevelType w:val="multilevel"/>
    <w:tmpl w:val="9C3C54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631148"/>
    <w:multiLevelType w:val="multilevel"/>
    <w:tmpl w:val="2338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400FED"/>
    <w:multiLevelType w:val="multilevel"/>
    <w:tmpl w:val="6E62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945E25"/>
    <w:multiLevelType w:val="multilevel"/>
    <w:tmpl w:val="EF38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376E04"/>
    <w:multiLevelType w:val="multilevel"/>
    <w:tmpl w:val="BBE6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0566F5"/>
    <w:multiLevelType w:val="multilevel"/>
    <w:tmpl w:val="076E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6E63A3"/>
    <w:multiLevelType w:val="multilevel"/>
    <w:tmpl w:val="6D48E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B653F7B"/>
    <w:multiLevelType w:val="multilevel"/>
    <w:tmpl w:val="05BE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F7203B"/>
    <w:multiLevelType w:val="multilevel"/>
    <w:tmpl w:val="8148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224F74"/>
    <w:multiLevelType w:val="multilevel"/>
    <w:tmpl w:val="943C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6DE6C56"/>
    <w:multiLevelType w:val="multilevel"/>
    <w:tmpl w:val="F7F4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74B4626"/>
    <w:multiLevelType w:val="multilevel"/>
    <w:tmpl w:val="A89E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3535BD"/>
    <w:multiLevelType w:val="multilevel"/>
    <w:tmpl w:val="C374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992F7A"/>
    <w:multiLevelType w:val="multilevel"/>
    <w:tmpl w:val="2188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FA95B64"/>
    <w:multiLevelType w:val="multilevel"/>
    <w:tmpl w:val="AF4A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2712628">
    <w:abstractNumId w:val="23"/>
  </w:num>
  <w:num w:numId="2" w16cid:durableId="1123380296">
    <w:abstractNumId w:val="27"/>
  </w:num>
  <w:num w:numId="3" w16cid:durableId="758908459">
    <w:abstractNumId w:val="6"/>
  </w:num>
  <w:num w:numId="4" w16cid:durableId="1509248906">
    <w:abstractNumId w:val="12"/>
  </w:num>
  <w:num w:numId="5" w16cid:durableId="1671634689">
    <w:abstractNumId w:val="1"/>
  </w:num>
  <w:num w:numId="6" w16cid:durableId="368645697">
    <w:abstractNumId w:val="11"/>
  </w:num>
  <w:num w:numId="7" w16cid:durableId="246617669">
    <w:abstractNumId w:val="28"/>
  </w:num>
  <w:num w:numId="8" w16cid:durableId="1020084749">
    <w:abstractNumId w:val="31"/>
  </w:num>
  <w:num w:numId="9" w16cid:durableId="1193104637">
    <w:abstractNumId w:val="3"/>
  </w:num>
  <w:num w:numId="10" w16cid:durableId="61490968">
    <w:abstractNumId w:val="13"/>
  </w:num>
  <w:num w:numId="11" w16cid:durableId="1040328283">
    <w:abstractNumId w:val="24"/>
  </w:num>
  <w:num w:numId="12" w16cid:durableId="891647977">
    <w:abstractNumId w:val="9"/>
  </w:num>
  <w:num w:numId="13" w16cid:durableId="818807762">
    <w:abstractNumId w:val="15"/>
  </w:num>
  <w:num w:numId="14" w16cid:durableId="37822892">
    <w:abstractNumId w:val="32"/>
  </w:num>
  <w:num w:numId="15" w16cid:durableId="2021589189">
    <w:abstractNumId w:val="4"/>
  </w:num>
  <w:num w:numId="16" w16cid:durableId="1911235759">
    <w:abstractNumId w:val="2"/>
  </w:num>
  <w:num w:numId="17" w16cid:durableId="205722644">
    <w:abstractNumId w:val="29"/>
  </w:num>
  <w:num w:numId="18" w16cid:durableId="1516533243">
    <w:abstractNumId w:val="14"/>
  </w:num>
  <w:num w:numId="19" w16cid:durableId="827407317">
    <w:abstractNumId w:val="22"/>
  </w:num>
  <w:num w:numId="20" w16cid:durableId="1539396208">
    <w:abstractNumId w:val="5"/>
  </w:num>
  <w:num w:numId="21" w16cid:durableId="1465852386">
    <w:abstractNumId w:val="7"/>
  </w:num>
  <w:num w:numId="22" w16cid:durableId="716243980">
    <w:abstractNumId w:val="33"/>
  </w:num>
  <w:num w:numId="23" w16cid:durableId="636423521">
    <w:abstractNumId w:val="0"/>
  </w:num>
  <w:num w:numId="24" w16cid:durableId="967509793">
    <w:abstractNumId w:val="30"/>
  </w:num>
  <w:num w:numId="25" w16cid:durableId="1582523076">
    <w:abstractNumId w:val="21"/>
  </w:num>
  <w:num w:numId="26" w16cid:durableId="476727233">
    <w:abstractNumId w:val="26"/>
  </w:num>
  <w:num w:numId="27" w16cid:durableId="1215774037">
    <w:abstractNumId w:val="17"/>
  </w:num>
  <w:num w:numId="28" w16cid:durableId="1419129927">
    <w:abstractNumId w:val="20"/>
  </w:num>
  <w:num w:numId="29" w16cid:durableId="598831348">
    <w:abstractNumId w:val="18"/>
  </w:num>
  <w:num w:numId="30" w16cid:durableId="506405671">
    <w:abstractNumId w:val="25"/>
  </w:num>
  <w:num w:numId="31" w16cid:durableId="1113210385">
    <w:abstractNumId w:val="10"/>
  </w:num>
  <w:num w:numId="32" w16cid:durableId="956528272">
    <w:abstractNumId w:val="16"/>
  </w:num>
  <w:num w:numId="33" w16cid:durableId="179707983">
    <w:abstractNumId w:val="19"/>
  </w:num>
  <w:num w:numId="34" w16cid:durableId="1387071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AB"/>
    <w:rsid w:val="000030E0"/>
    <w:rsid w:val="000038EC"/>
    <w:rsid w:val="00010EFA"/>
    <w:rsid w:val="00040A88"/>
    <w:rsid w:val="00053312"/>
    <w:rsid w:val="00060875"/>
    <w:rsid w:val="000632DA"/>
    <w:rsid w:val="00064DA8"/>
    <w:rsid w:val="00077D1B"/>
    <w:rsid w:val="000972D5"/>
    <w:rsid w:val="000D0289"/>
    <w:rsid w:val="00134E7C"/>
    <w:rsid w:val="001616D9"/>
    <w:rsid w:val="00193839"/>
    <w:rsid w:val="001975EB"/>
    <w:rsid w:val="001B5D7C"/>
    <w:rsid w:val="001D07B5"/>
    <w:rsid w:val="00215AF7"/>
    <w:rsid w:val="002200EB"/>
    <w:rsid w:val="002A326A"/>
    <w:rsid w:val="002B3118"/>
    <w:rsid w:val="002C1631"/>
    <w:rsid w:val="002C36F7"/>
    <w:rsid w:val="002D5B6F"/>
    <w:rsid w:val="002E3007"/>
    <w:rsid w:val="00304FBD"/>
    <w:rsid w:val="0032581B"/>
    <w:rsid w:val="00370DEB"/>
    <w:rsid w:val="00397100"/>
    <w:rsid w:val="003973D2"/>
    <w:rsid w:val="00463CEF"/>
    <w:rsid w:val="004A2ACF"/>
    <w:rsid w:val="004D4C15"/>
    <w:rsid w:val="00500FEF"/>
    <w:rsid w:val="005337DA"/>
    <w:rsid w:val="00540085"/>
    <w:rsid w:val="00544348"/>
    <w:rsid w:val="005478D0"/>
    <w:rsid w:val="00561EDB"/>
    <w:rsid w:val="005C3A41"/>
    <w:rsid w:val="005E548B"/>
    <w:rsid w:val="005E6856"/>
    <w:rsid w:val="00645EA7"/>
    <w:rsid w:val="00647194"/>
    <w:rsid w:val="006E55F5"/>
    <w:rsid w:val="00726D43"/>
    <w:rsid w:val="00761A13"/>
    <w:rsid w:val="00783B9C"/>
    <w:rsid w:val="007A6930"/>
    <w:rsid w:val="007C12A5"/>
    <w:rsid w:val="007D0C52"/>
    <w:rsid w:val="007D1CAB"/>
    <w:rsid w:val="008217D7"/>
    <w:rsid w:val="00837211"/>
    <w:rsid w:val="0086446B"/>
    <w:rsid w:val="00874475"/>
    <w:rsid w:val="008753D0"/>
    <w:rsid w:val="0087723A"/>
    <w:rsid w:val="008B01AA"/>
    <w:rsid w:val="008D1C01"/>
    <w:rsid w:val="008E0C54"/>
    <w:rsid w:val="008FBB71"/>
    <w:rsid w:val="00904205"/>
    <w:rsid w:val="00911B7B"/>
    <w:rsid w:val="00944738"/>
    <w:rsid w:val="00A06353"/>
    <w:rsid w:val="00A44F00"/>
    <w:rsid w:val="00A749BA"/>
    <w:rsid w:val="00AA782A"/>
    <w:rsid w:val="00B179E5"/>
    <w:rsid w:val="00B96691"/>
    <w:rsid w:val="00BE2475"/>
    <w:rsid w:val="00C04440"/>
    <w:rsid w:val="00C04F06"/>
    <w:rsid w:val="00C44C14"/>
    <w:rsid w:val="00C47D64"/>
    <w:rsid w:val="00C517F9"/>
    <w:rsid w:val="00C57C66"/>
    <w:rsid w:val="00CB0393"/>
    <w:rsid w:val="00D54AED"/>
    <w:rsid w:val="00D605B8"/>
    <w:rsid w:val="00D62DC0"/>
    <w:rsid w:val="00D74CFF"/>
    <w:rsid w:val="00D85DAB"/>
    <w:rsid w:val="00E15D05"/>
    <w:rsid w:val="00E27666"/>
    <w:rsid w:val="00E37EE5"/>
    <w:rsid w:val="00EF6738"/>
    <w:rsid w:val="00F02854"/>
    <w:rsid w:val="00F15DA4"/>
    <w:rsid w:val="00F24330"/>
    <w:rsid w:val="00F667F7"/>
    <w:rsid w:val="00F807C5"/>
    <w:rsid w:val="00F848C8"/>
    <w:rsid w:val="00F919CE"/>
    <w:rsid w:val="00FA3460"/>
    <w:rsid w:val="0B8161D6"/>
    <w:rsid w:val="1257357E"/>
    <w:rsid w:val="139B4AD4"/>
    <w:rsid w:val="1AF77913"/>
    <w:rsid w:val="1F8BD7A9"/>
    <w:rsid w:val="217023C5"/>
    <w:rsid w:val="23BB349D"/>
    <w:rsid w:val="2C84792E"/>
    <w:rsid w:val="2CC390CC"/>
    <w:rsid w:val="2EE449DD"/>
    <w:rsid w:val="31F3ECDD"/>
    <w:rsid w:val="32D07B4D"/>
    <w:rsid w:val="39952202"/>
    <w:rsid w:val="3D577708"/>
    <w:rsid w:val="3F7D3461"/>
    <w:rsid w:val="417B2010"/>
    <w:rsid w:val="43F50057"/>
    <w:rsid w:val="49D68649"/>
    <w:rsid w:val="4EABDE0C"/>
    <w:rsid w:val="4EB2424C"/>
    <w:rsid w:val="502D70CB"/>
    <w:rsid w:val="54ED8F2F"/>
    <w:rsid w:val="55882337"/>
    <w:rsid w:val="56504851"/>
    <w:rsid w:val="576FEE16"/>
    <w:rsid w:val="60580B6F"/>
    <w:rsid w:val="63772CA9"/>
    <w:rsid w:val="66C9F2C2"/>
    <w:rsid w:val="6AE7A6D0"/>
    <w:rsid w:val="70153909"/>
    <w:rsid w:val="7303C087"/>
    <w:rsid w:val="76DC6554"/>
    <w:rsid w:val="77D98726"/>
    <w:rsid w:val="7AB5BB81"/>
    <w:rsid w:val="7B22BF97"/>
    <w:rsid w:val="7F3E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975F61"/>
  <w15:chartTrackingRefBased/>
  <w15:docId w15:val="{3E28C9FC-212F-44A5-8984-8CD9CC82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D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D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D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D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D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D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D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D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D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D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D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D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D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D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D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D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D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D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D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D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D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D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D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D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D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6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0632DA"/>
  </w:style>
  <w:style w:type="character" w:customStyle="1" w:styleId="eop">
    <w:name w:val="eop"/>
    <w:basedOn w:val="DefaultParagraphFont"/>
    <w:rsid w:val="000632DA"/>
  </w:style>
  <w:style w:type="character" w:styleId="Hyperlink">
    <w:name w:val="Hyperlink"/>
    <w:basedOn w:val="DefaultParagraphFont"/>
    <w:uiPriority w:val="99"/>
    <w:unhideWhenUsed/>
    <w:rsid w:val="000632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2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0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0A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A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A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67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3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312"/>
  </w:style>
  <w:style w:type="paragraph" w:styleId="Footer">
    <w:name w:val="footer"/>
    <w:basedOn w:val="Normal"/>
    <w:link w:val="FooterChar"/>
    <w:uiPriority w:val="99"/>
    <w:unhideWhenUsed/>
    <w:rsid w:val="00053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312"/>
  </w:style>
  <w:style w:type="character" w:styleId="PageNumber">
    <w:name w:val="page number"/>
    <w:basedOn w:val="DefaultParagraphFont"/>
    <w:uiPriority w:val="99"/>
    <w:semiHidden/>
    <w:unhideWhenUsed/>
    <w:rsid w:val="0005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1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1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2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8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5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sf.org.uk/sites/default/files/2025-06/MSF%20Play%20Therapy%20Toolkit%20SPA%20v2_digital_small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sf.org.uk/sites/default/files/2025-06/MSF%20Play%20Therapy%20Toolkit%20FR%20v2_digital_small_0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Hannah.richards@stockholm.msf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sf.org.uk/sites/default/files/2025-06/MSF%20Play%20Therapy%20Toolkit%20ENG%20v2_digital_small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clusive.innovation@london.msf.org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sf.org.uk/sites/default/files/2025-06/MSF%20Play%20Therapy%20Toolkit%20AR%20v2_digital_smal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482F496D37841BCE0F802E2E20FEE" ma:contentTypeVersion="3" ma:contentTypeDescription="Create a new document." ma:contentTypeScope="" ma:versionID="6126fd5deb2d42068611d8fbaf5ba662">
  <xsd:schema xmlns:xsd="http://www.w3.org/2001/XMLSchema" xmlns:xs="http://www.w3.org/2001/XMLSchema" xmlns:p="http://schemas.microsoft.com/office/2006/metadata/properties" xmlns:ns2="1e93483f-f2a0-4b23-ac55-84dde95f266b" targetNamespace="http://schemas.microsoft.com/office/2006/metadata/properties" ma:root="true" ma:fieldsID="614bcebd4728f56a66f7cf811bb3e88a" ns2:_="">
    <xsd:import namespace="1e93483f-f2a0-4b23-ac55-84dde95f26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3483f-f2a0-4b23-ac55-84dde95f26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CEF53B-6EDF-474A-A67C-078632F236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527867-4687-423C-B245-0AABDD396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3483f-f2a0-4b23-ac55-84dde95f26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DDB31C-6F52-4377-B0EE-6C32F00433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07DF24-1949-4055-ACFF-ABAF752DE303}">
  <ds:schemaRefs>
    <ds:schemaRef ds:uri="http://schemas.microsoft.com/office/infopath/2007/PartnerControls"/>
    <ds:schemaRef ds:uri="http://schemas.microsoft.com/office/2006/documentManagement/types"/>
    <ds:schemaRef ds:uri="1e93483f-f2a0-4b23-ac55-84dde95f266b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5873</Characters>
  <Application>Microsoft Office Word</Application>
  <DocSecurity>0</DocSecurity>
  <Lines>48</Lines>
  <Paragraphs>13</Paragraphs>
  <ScaleCrop>false</ScaleCrop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Richards</dc:creator>
  <cp:keywords/>
  <dc:description/>
  <cp:lastModifiedBy>Hannah Richards</cp:lastModifiedBy>
  <cp:revision>2</cp:revision>
  <dcterms:created xsi:type="dcterms:W3CDTF">2025-06-10T15:44:00Z</dcterms:created>
  <dcterms:modified xsi:type="dcterms:W3CDTF">2025-06-10T15:44:00Z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0x010100488482F496D37841BCE0F802E2E20FEE</vt:lpwstr>
  </property>
</Properties>
</file>