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F0475" w14:textId="76D4FC82" w:rsidR="00D85DAB" w:rsidRPr="00951E62" w:rsidRDefault="00D85DAB" w:rsidP="00D85DAB">
      <w:pPr>
        <w:spacing w:after="0"/>
        <w:jc w:val="center"/>
        <w:rPr>
          <w:b/>
          <w:bCs/>
          <w:sz w:val="36"/>
          <w:szCs w:val="36"/>
        </w:rPr>
      </w:pPr>
      <w:r w:rsidRPr="00951E62">
        <w:rPr>
          <w:b/>
          <w:bCs/>
          <w:sz w:val="36"/>
          <w:szCs w:val="36"/>
        </w:rPr>
        <w:t>2025 Call for Implementation Support Applications</w:t>
      </w:r>
    </w:p>
    <w:p w14:paraId="40779A46" w14:textId="77777777" w:rsidR="00D85DAB" w:rsidRPr="000632DA" w:rsidRDefault="00D85DAB" w:rsidP="00D85DAB">
      <w:pPr>
        <w:spacing w:after="0"/>
        <w:rPr>
          <w:sz w:val="22"/>
          <w:szCs w:val="22"/>
        </w:rPr>
      </w:pPr>
    </w:p>
    <w:p w14:paraId="54080006" w14:textId="5F28EF77" w:rsidR="00D85DAB" w:rsidRPr="000632DA" w:rsidRDefault="00D85DAB" w:rsidP="00D85DAB">
      <w:pPr>
        <w:spacing w:after="0"/>
        <w:rPr>
          <w:sz w:val="22"/>
          <w:szCs w:val="22"/>
        </w:rPr>
      </w:pPr>
      <w:r w:rsidRPr="000632DA">
        <w:rPr>
          <w:sz w:val="22"/>
          <w:szCs w:val="22"/>
        </w:rPr>
        <w:t xml:space="preserve">We invite MSF teams to </w:t>
      </w:r>
      <w:r w:rsidRPr="000632DA">
        <w:rPr>
          <w:b/>
          <w:bCs/>
          <w:sz w:val="22"/>
          <w:szCs w:val="22"/>
        </w:rPr>
        <w:t>submit ideas on play therapy interventions</w:t>
      </w:r>
      <w:r w:rsidRPr="000632DA">
        <w:rPr>
          <w:sz w:val="22"/>
          <w:szCs w:val="22"/>
        </w:rPr>
        <w:t xml:space="preserve"> that integrate play into their projects. MSF’s newly developed </w:t>
      </w:r>
      <w:r w:rsidRPr="000632DA">
        <w:rPr>
          <w:b/>
          <w:bCs/>
          <w:sz w:val="22"/>
          <w:szCs w:val="22"/>
        </w:rPr>
        <w:t>Play Therapy Toolkit</w:t>
      </w:r>
      <w:r w:rsidRPr="000632DA">
        <w:rPr>
          <w:sz w:val="22"/>
          <w:szCs w:val="22"/>
        </w:rPr>
        <w:t xml:space="preserve">, designed to equip health care providers working with children facing physical, emotional, behavioral, or trauma-related challenges, serves as a source of inspiration and guidance for possible interventions we aim to support. </w:t>
      </w:r>
    </w:p>
    <w:p w14:paraId="36F691B1" w14:textId="77777777" w:rsidR="00D85DAB" w:rsidRPr="000632DA" w:rsidRDefault="00D85DAB" w:rsidP="00D85DAB">
      <w:pPr>
        <w:spacing w:after="0"/>
        <w:rPr>
          <w:sz w:val="22"/>
          <w:szCs w:val="22"/>
        </w:rPr>
      </w:pPr>
    </w:p>
    <w:p w14:paraId="42DDDE34" w14:textId="2AF0D120" w:rsidR="00D85DAB" w:rsidRPr="00D85DAB" w:rsidRDefault="00D85DAB" w:rsidP="00D85DAB">
      <w:pPr>
        <w:spacing w:after="0"/>
        <w:rPr>
          <w:sz w:val="22"/>
          <w:szCs w:val="22"/>
          <w:lang w:val="en-GB"/>
        </w:rPr>
      </w:pPr>
      <w:r w:rsidRPr="3AAB047F">
        <w:rPr>
          <w:sz w:val="22"/>
          <w:szCs w:val="22"/>
          <w:lang w:val="en-GB"/>
        </w:rPr>
        <w:t>The Play Therapy Toolkit is available</w:t>
      </w:r>
      <w:r w:rsidR="2C84792E" w:rsidRPr="3AAB047F">
        <w:rPr>
          <w:sz w:val="22"/>
          <w:szCs w:val="22"/>
          <w:lang w:val="en-GB"/>
        </w:rPr>
        <w:t xml:space="preserve"> (</w:t>
      </w:r>
      <w:r w:rsidR="23BB349D" w:rsidRPr="3AAB047F">
        <w:rPr>
          <w:sz w:val="22"/>
          <w:szCs w:val="22"/>
          <w:lang w:val="en-GB"/>
        </w:rPr>
        <w:t>in PDF and hard copy</w:t>
      </w:r>
      <w:r w:rsidR="2C84792E" w:rsidRPr="3AAB047F">
        <w:rPr>
          <w:sz w:val="22"/>
          <w:szCs w:val="22"/>
          <w:lang w:val="en-GB"/>
        </w:rPr>
        <w:t>)</w:t>
      </w:r>
      <w:r w:rsidRPr="3AAB047F">
        <w:rPr>
          <w:sz w:val="22"/>
          <w:szCs w:val="22"/>
          <w:lang w:val="en-GB"/>
        </w:rPr>
        <w:t xml:space="preserve"> in: </w:t>
      </w:r>
    </w:p>
    <w:p w14:paraId="3CF0ABFE" w14:textId="6A52024E" w:rsidR="00A54102" w:rsidRDefault="00A54102" w:rsidP="3AAB047F">
      <w:pPr>
        <w:numPr>
          <w:ilvl w:val="0"/>
          <w:numId w:val="14"/>
        </w:numPr>
        <w:spacing w:after="0"/>
        <w:rPr>
          <w:sz w:val="22"/>
          <w:szCs w:val="22"/>
        </w:rPr>
      </w:pPr>
      <w:hyperlink r:id="rId10" w:history="1">
        <w:r>
          <w:rPr>
            <w:rStyle w:val="Hyperlink"/>
            <w:sz w:val="22"/>
            <w:szCs w:val="22"/>
          </w:rPr>
          <w:t>English</w:t>
        </w:r>
      </w:hyperlink>
      <w:r>
        <w:rPr>
          <w:sz w:val="22"/>
          <w:szCs w:val="22"/>
        </w:rPr>
        <w:t xml:space="preserve"> </w:t>
      </w:r>
    </w:p>
    <w:p w14:paraId="769CC1E3" w14:textId="00346BCB" w:rsidR="568B513B" w:rsidRDefault="0040110C" w:rsidP="3AAB047F">
      <w:pPr>
        <w:numPr>
          <w:ilvl w:val="0"/>
          <w:numId w:val="14"/>
        </w:numPr>
        <w:spacing w:after="0"/>
        <w:rPr>
          <w:sz w:val="22"/>
          <w:szCs w:val="22"/>
        </w:rPr>
      </w:pPr>
      <w:hyperlink r:id="rId11" w:history="1">
        <w:r>
          <w:rPr>
            <w:rStyle w:val="Hyperlink"/>
            <w:sz w:val="22"/>
            <w:szCs w:val="22"/>
          </w:rPr>
          <w:t>French</w:t>
        </w:r>
      </w:hyperlink>
      <w:r>
        <w:rPr>
          <w:sz w:val="22"/>
          <w:szCs w:val="22"/>
        </w:rPr>
        <w:t xml:space="preserve"> </w:t>
      </w:r>
    </w:p>
    <w:p w14:paraId="74B1B9C7" w14:textId="2CC9715C" w:rsidR="568B513B" w:rsidRDefault="00D67DF0" w:rsidP="3AAB047F">
      <w:pPr>
        <w:numPr>
          <w:ilvl w:val="0"/>
          <w:numId w:val="16"/>
        </w:numPr>
        <w:spacing w:after="0"/>
        <w:rPr>
          <w:sz w:val="22"/>
          <w:szCs w:val="22"/>
        </w:rPr>
      </w:pPr>
      <w:hyperlink r:id="rId12" w:history="1">
        <w:r>
          <w:rPr>
            <w:rStyle w:val="Hyperlink"/>
            <w:sz w:val="22"/>
            <w:szCs w:val="22"/>
          </w:rPr>
          <w:t>Spanish</w:t>
        </w:r>
      </w:hyperlink>
      <w:r>
        <w:rPr>
          <w:sz w:val="22"/>
          <w:szCs w:val="22"/>
        </w:rPr>
        <w:t xml:space="preserve"> </w:t>
      </w:r>
    </w:p>
    <w:p w14:paraId="5F18717C" w14:textId="033BB86D" w:rsidR="00D85DAB" w:rsidRPr="000632DA" w:rsidRDefault="00D67DF0" w:rsidP="3AAB047F">
      <w:pPr>
        <w:numPr>
          <w:ilvl w:val="0"/>
          <w:numId w:val="16"/>
        </w:numPr>
        <w:spacing w:after="0"/>
        <w:rPr>
          <w:sz w:val="22"/>
          <w:szCs w:val="22"/>
          <w:lang w:val="en-GB"/>
        </w:rPr>
      </w:pPr>
      <w:hyperlink r:id="rId13" w:history="1">
        <w:r>
          <w:rPr>
            <w:rStyle w:val="Hyperlink"/>
            <w:sz w:val="22"/>
            <w:szCs w:val="22"/>
            <w:lang w:val="en-GB"/>
          </w:rPr>
          <w:t>Arabic</w:t>
        </w:r>
      </w:hyperlink>
      <w:r>
        <w:rPr>
          <w:sz w:val="22"/>
          <w:szCs w:val="22"/>
          <w:lang w:val="en-GB"/>
        </w:rPr>
        <w:t xml:space="preserve"> </w:t>
      </w:r>
      <w:r w:rsidR="00D85DAB" w:rsidRPr="3AAB047F">
        <w:rPr>
          <w:sz w:val="22"/>
          <w:szCs w:val="22"/>
          <w:lang w:val="en-GB"/>
        </w:rPr>
        <w:t>(</w:t>
      </w:r>
      <w:r w:rsidR="17B08F12" w:rsidRPr="3AAB047F">
        <w:rPr>
          <w:sz w:val="22"/>
          <w:szCs w:val="22"/>
          <w:lang w:val="en-GB"/>
        </w:rPr>
        <w:t>digital only)</w:t>
      </w:r>
    </w:p>
    <w:p w14:paraId="2F6A7994" w14:textId="77777777" w:rsidR="00D85DAB" w:rsidRPr="00D85DAB" w:rsidRDefault="00D85DAB" w:rsidP="00D85DAB">
      <w:pPr>
        <w:spacing w:after="0"/>
        <w:rPr>
          <w:sz w:val="22"/>
          <w:szCs w:val="22"/>
        </w:rPr>
      </w:pPr>
    </w:p>
    <w:p w14:paraId="3AB45B1C" w14:textId="77777777" w:rsidR="00D85DAB" w:rsidRPr="00D85DAB" w:rsidRDefault="00D85DAB" w:rsidP="00D85DAB">
      <w:pPr>
        <w:spacing w:after="0"/>
        <w:rPr>
          <w:sz w:val="22"/>
          <w:szCs w:val="22"/>
        </w:rPr>
      </w:pPr>
      <w:r w:rsidRPr="00D85DAB">
        <w:rPr>
          <w:b/>
          <w:bCs/>
          <w:sz w:val="22"/>
          <w:szCs w:val="22"/>
          <w:lang w:val="en-GB"/>
        </w:rPr>
        <w:t>Awardees Will Receive:</w:t>
      </w:r>
      <w:r w:rsidRPr="00D85DAB">
        <w:rPr>
          <w:sz w:val="22"/>
          <w:szCs w:val="22"/>
        </w:rPr>
        <w:t> </w:t>
      </w:r>
    </w:p>
    <w:p w14:paraId="341818FD" w14:textId="6359036E" w:rsidR="00D85DAB" w:rsidRPr="00D85DAB" w:rsidRDefault="502D70CB" w:rsidP="00D85DAB">
      <w:pPr>
        <w:numPr>
          <w:ilvl w:val="0"/>
          <w:numId w:val="17"/>
        </w:numPr>
        <w:spacing w:after="0"/>
        <w:rPr>
          <w:sz w:val="22"/>
          <w:szCs w:val="22"/>
        </w:rPr>
      </w:pPr>
      <w:r w:rsidRPr="1F8BD7A9">
        <w:rPr>
          <w:sz w:val="22"/>
          <w:szCs w:val="22"/>
          <w:lang w:val="en-GB"/>
        </w:rPr>
        <w:t xml:space="preserve">Support </w:t>
      </w:r>
      <w:r w:rsidR="3D577708" w:rsidRPr="1F8BD7A9">
        <w:rPr>
          <w:sz w:val="22"/>
          <w:szCs w:val="22"/>
          <w:lang w:val="en-GB"/>
        </w:rPr>
        <w:t xml:space="preserve">and guidance </w:t>
      </w:r>
      <w:r w:rsidR="00D85DAB" w:rsidRPr="1F8BD7A9">
        <w:rPr>
          <w:sz w:val="22"/>
          <w:szCs w:val="22"/>
          <w:lang w:val="en-GB"/>
        </w:rPr>
        <w:t>from a dedicated Innovation Facilitator</w:t>
      </w:r>
      <w:r w:rsidR="7B22BF97" w:rsidRPr="1F8BD7A9">
        <w:rPr>
          <w:sz w:val="22"/>
          <w:szCs w:val="22"/>
          <w:lang w:val="en-GB"/>
        </w:rPr>
        <w:t xml:space="preserve">, to develop implementation and testing plans using </w:t>
      </w:r>
      <w:r w:rsidR="7303C087" w:rsidRPr="1F8BD7A9">
        <w:rPr>
          <w:sz w:val="22"/>
          <w:szCs w:val="22"/>
          <w:lang w:val="en-GB"/>
        </w:rPr>
        <w:t>participatory design methodologies</w:t>
      </w:r>
    </w:p>
    <w:p w14:paraId="1B837742" w14:textId="77777777" w:rsidR="00D85DAB" w:rsidRPr="00D85DAB" w:rsidRDefault="00D85DAB" w:rsidP="00D85DAB">
      <w:pPr>
        <w:numPr>
          <w:ilvl w:val="0"/>
          <w:numId w:val="18"/>
        </w:numPr>
        <w:spacing w:after="0"/>
        <w:rPr>
          <w:sz w:val="22"/>
          <w:szCs w:val="22"/>
        </w:rPr>
      </w:pPr>
      <w:r w:rsidRPr="1F8BD7A9">
        <w:rPr>
          <w:sz w:val="22"/>
          <w:szCs w:val="22"/>
          <w:lang w:val="en-GB"/>
        </w:rPr>
        <w:t>Training in participatory design methodologies and innovation piloting</w:t>
      </w:r>
      <w:r w:rsidRPr="1F8BD7A9">
        <w:rPr>
          <w:sz w:val="22"/>
          <w:szCs w:val="22"/>
        </w:rPr>
        <w:t> </w:t>
      </w:r>
    </w:p>
    <w:p w14:paraId="1D82CE2F" w14:textId="78F48512" w:rsidR="00D85DAB" w:rsidRPr="00D85DAB" w:rsidRDefault="76DC6554" w:rsidP="00D85DAB">
      <w:pPr>
        <w:numPr>
          <w:ilvl w:val="0"/>
          <w:numId w:val="19"/>
        </w:numPr>
        <w:spacing w:after="0"/>
        <w:rPr>
          <w:sz w:val="22"/>
          <w:szCs w:val="22"/>
        </w:rPr>
      </w:pPr>
      <w:r w:rsidRPr="103BD0B4">
        <w:rPr>
          <w:sz w:val="22"/>
          <w:szCs w:val="22"/>
          <w:lang w:val="en-GB"/>
        </w:rPr>
        <w:t xml:space="preserve">Input from </w:t>
      </w:r>
      <w:r w:rsidR="1257357E" w:rsidRPr="103BD0B4">
        <w:rPr>
          <w:sz w:val="22"/>
          <w:szCs w:val="22"/>
          <w:lang w:val="en-GB"/>
        </w:rPr>
        <w:t xml:space="preserve">a </w:t>
      </w:r>
      <w:r w:rsidR="00F667F7" w:rsidRPr="103BD0B4">
        <w:rPr>
          <w:sz w:val="22"/>
          <w:szCs w:val="22"/>
          <w:lang w:val="en-GB"/>
        </w:rPr>
        <w:t>Play Specialist</w:t>
      </w:r>
      <w:r w:rsidR="00D85DAB" w:rsidRPr="103BD0B4">
        <w:rPr>
          <w:sz w:val="22"/>
          <w:szCs w:val="22"/>
        </w:rPr>
        <w:t> </w:t>
      </w:r>
    </w:p>
    <w:p w14:paraId="51C9DA2F" w14:textId="35C9C90B" w:rsidR="00D85DAB" w:rsidRPr="000632DA" w:rsidRDefault="00D85DAB" w:rsidP="00D85DAB">
      <w:pPr>
        <w:numPr>
          <w:ilvl w:val="0"/>
          <w:numId w:val="20"/>
        </w:numPr>
        <w:spacing w:after="0"/>
        <w:rPr>
          <w:sz w:val="22"/>
          <w:szCs w:val="22"/>
        </w:rPr>
      </w:pPr>
      <w:r w:rsidRPr="1F8BD7A9">
        <w:rPr>
          <w:sz w:val="22"/>
          <w:szCs w:val="22"/>
          <w:lang w:val="en-GB"/>
        </w:rPr>
        <w:t xml:space="preserve">Support to </w:t>
      </w:r>
      <w:r w:rsidR="70153909" w:rsidRPr="1F8BD7A9">
        <w:rPr>
          <w:sz w:val="22"/>
          <w:szCs w:val="22"/>
          <w:lang w:val="en-GB"/>
        </w:rPr>
        <w:t xml:space="preserve">develop plans and tools to </w:t>
      </w:r>
      <w:r w:rsidRPr="1F8BD7A9">
        <w:rPr>
          <w:sz w:val="22"/>
          <w:szCs w:val="22"/>
          <w:lang w:val="en-GB"/>
        </w:rPr>
        <w:t xml:space="preserve">measure </w:t>
      </w:r>
      <w:r w:rsidR="2CC390CC" w:rsidRPr="1F8BD7A9">
        <w:rPr>
          <w:sz w:val="22"/>
          <w:szCs w:val="22"/>
          <w:lang w:val="en-GB"/>
        </w:rPr>
        <w:t xml:space="preserve">outcomes and document insights </w:t>
      </w:r>
      <w:r w:rsidR="139B4AD4" w:rsidRPr="1F8BD7A9">
        <w:rPr>
          <w:sz w:val="22"/>
          <w:szCs w:val="22"/>
          <w:lang w:val="en-GB"/>
        </w:rPr>
        <w:t>from</w:t>
      </w:r>
      <w:r w:rsidRPr="1F8BD7A9">
        <w:rPr>
          <w:sz w:val="22"/>
          <w:szCs w:val="22"/>
          <w:lang w:val="en-GB"/>
        </w:rPr>
        <w:t xml:space="preserve"> the pilot and generate evidence for scale-up</w:t>
      </w:r>
      <w:r w:rsidRPr="1F8BD7A9">
        <w:rPr>
          <w:sz w:val="22"/>
          <w:szCs w:val="22"/>
        </w:rPr>
        <w:t> </w:t>
      </w:r>
    </w:p>
    <w:p w14:paraId="2B6577D7" w14:textId="77777777" w:rsidR="00D85DAB" w:rsidRPr="00D85DAB" w:rsidRDefault="00D85DAB" w:rsidP="00D85DAB">
      <w:pPr>
        <w:spacing w:after="0"/>
        <w:rPr>
          <w:sz w:val="22"/>
          <w:szCs w:val="22"/>
        </w:rPr>
      </w:pPr>
    </w:p>
    <w:p w14:paraId="47C41C4F" w14:textId="5448AAD9" w:rsidR="00D85DAB" w:rsidRPr="00D85DAB" w:rsidRDefault="00D85DAB" w:rsidP="00D85DAB">
      <w:pPr>
        <w:spacing w:after="0"/>
        <w:rPr>
          <w:sz w:val="22"/>
          <w:szCs w:val="22"/>
        </w:rPr>
      </w:pPr>
      <w:r w:rsidRPr="265A48A1">
        <w:rPr>
          <w:b/>
          <w:bCs/>
          <w:sz w:val="22"/>
          <w:szCs w:val="22"/>
          <w:lang w:val="en-GB"/>
        </w:rPr>
        <w:t>Additional Opportunities</w:t>
      </w:r>
      <w:r w:rsidR="40035252" w:rsidRPr="265A48A1">
        <w:rPr>
          <w:b/>
          <w:bCs/>
          <w:sz w:val="22"/>
          <w:szCs w:val="22"/>
          <w:lang w:val="en-GB"/>
        </w:rPr>
        <w:t>:</w:t>
      </w:r>
    </w:p>
    <w:p w14:paraId="497ED75E" w14:textId="77777777" w:rsidR="00D85DAB" w:rsidRPr="00D85DAB" w:rsidRDefault="00D85DAB" w:rsidP="00D85DAB">
      <w:pPr>
        <w:spacing w:after="0"/>
        <w:rPr>
          <w:sz w:val="22"/>
          <w:szCs w:val="22"/>
        </w:rPr>
      </w:pPr>
      <w:r w:rsidRPr="00D85DAB">
        <w:rPr>
          <w:sz w:val="22"/>
          <w:szCs w:val="22"/>
          <w:lang w:val="en-GB"/>
        </w:rPr>
        <w:t>Applicants may also receive:</w:t>
      </w:r>
      <w:r w:rsidRPr="00D85DAB">
        <w:rPr>
          <w:sz w:val="22"/>
          <w:szCs w:val="22"/>
        </w:rPr>
        <w:t> </w:t>
      </w:r>
    </w:p>
    <w:p w14:paraId="373D0CC5" w14:textId="73094EB6" w:rsidR="00D85DAB" w:rsidRPr="00D85DAB" w:rsidRDefault="00D85DAB" w:rsidP="00040A88">
      <w:pPr>
        <w:numPr>
          <w:ilvl w:val="0"/>
          <w:numId w:val="21"/>
        </w:numPr>
        <w:spacing w:after="0"/>
        <w:rPr>
          <w:sz w:val="22"/>
          <w:szCs w:val="22"/>
        </w:rPr>
      </w:pPr>
      <w:r w:rsidRPr="00D85DAB">
        <w:rPr>
          <w:sz w:val="22"/>
          <w:szCs w:val="22"/>
          <w:lang w:val="en-GB"/>
        </w:rPr>
        <w:t xml:space="preserve">Financial </w:t>
      </w:r>
      <w:r w:rsidR="00040A88">
        <w:rPr>
          <w:sz w:val="22"/>
          <w:szCs w:val="22"/>
          <w:lang w:val="en-GB"/>
        </w:rPr>
        <w:t>and resourcing support for play-based activities</w:t>
      </w:r>
    </w:p>
    <w:p w14:paraId="3C1FBC4E" w14:textId="77777777" w:rsidR="00D85DAB" w:rsidRPr="00D85DAB" w:rsidRDefault="00D85DAB" w:rsidP="00D85DAB">
      <w:pPr>
        <w:numPr>
          <w:ilvl w:val="0"/>
          <w:numId w:val="23"/>
        </w:numPr>
        <w:spacing w:after="0"/>
        <w:rPr>
          <w:sz w:val="22"/>
          <w:szCs w:val="22"/>
        </w:rPr>
      </w:pPr>
      <w:r w:rsidRPr="00D85DAB">
        <w:rPr>
          <w:sz w:val="22"/>
          <w:szCs w:val="22"/>
          <w:lang w:val="en-GB"/>
        </w:rPr>
        <w:t>Design support for inclusive play therapy spaces</w:t>
      </w:r>
      <w:r w:rsidRPr="00D85DAB">
        <w:rPr>
          <w:sz w:val="22"/>
          <w:szCs w:val="22"/>
        </w:rPr>
        <w:t> </w:t>
      </w:r>
    </w:p>
    <w:p w14:paraId="6CA4D3BA" w14:textId="777E2B80" w:rsidR="00D85DAB" w:rsidRPr="00D85DAB" w:rsidRDefault="00D85DAB" w:rsidP="00D85DAB">
      <w:pPr>
        <w:numPr>
          <w:ilvl w:val="0"/>
          <w:numId w:val="24"/>
        </w:numPr>
        <w:spacing w:after="0"/>
        <w:rPr>
          <w:sz w:val="22"/>
          <w:szCs w:val="22"/>
        </w:rPr>
      </w:pPr>
      <w:r w:rsidRPr="00D85DAB">
        <w:rPr>
          <w:sz w:val="22"/>
          <w:szCs w:val="22"/>
          <w:lang w:val="en-GB"/>
        </w:rPr>
        <w:t>Expanded training for scale-up</w:t>
      </w:r>
      <w:r w:rsidRPr="00D85DAB">
        <w:rPr>
          <w:sz w:val="22"/>
          <w:szCs w:val="22"/>
        </w:rPr>
        <w:t> </w:t>
      </w:r>
    </w:p>
    <w:p w14:paraId="7DFF7037" w14:textId="77777777" w:rsidR="00D85DAB" w:rsidRPr="000632DA" w:rsidRDefault="00D85DAB" w:rsidP="2EE449DD">
      <w:pPr>
        <w:spacing w:after="0"/>
        <w:rPr>
          <w:sz w:val="22"/>
          <w:szCs w:val="22"/>
          <w:lang w:val="en-GB"/>
        </w:rPr>
      </w:pPr>
      <w:r w:rsidRPr="2EE449DD">
        <w:rPr>
          <w:sz w:val="22"/>
          <w:szCs w:val="22"/>
          <w:lang w:val="en-GB"/>
        </w:rPr>
        <w:t xml:space="preserve">All additional opportunities will be assessed on a </w:t>
      </w:r>
      <w:r w:rsidRPr="2EE449DD">
        <w:rPr>
          <w:b/>
          <w:bCs/>
          <w:sz w:val="22"/>
          <w:szCs w:val="22"/>
          <w:lang w:val="en-GB"/>
        </w:rPr>
        <w:t>case-by-case basis.</w:t>
      </w:r>
      <w:r w:rsidRPr="2EE449DD">
        <w:rPr>
          <w:sz w:val="22"/>
          <w:szCs w:val="22"/>
          <w:lang w:val="en-GB"/>
        </w:rPr>
        <w:t> </w:t>
      </w:r>
    </w:p>
    <w:p w14:paraId="6B23FC7B" w14:textId="77777777" w:rsidR="00D85DAB" w:rsidRPr="00D85DAB" w:rsidRDefault="00D85DAB" w:rsidP="00D85DAB">
      <w:pPr>
        <w:spacing w:after="0"/>
        <w:rPr>
          <w:sz w:val="22"/>
          <w:szCs w:val="22"/>
        </w:rPr>
      </w:pPr>
    </w:p>
    <w:p w14:paraId="0EF3DAFF" w14:textId="6DF2C8BC" w:rsidR="00D85DAB" w:rsidRPr="00D85DAB" w:rsidRDefault="00D85DAB" w:rsidP="31F3ECDD">
      <w:pPr>
        <w:spacing w:after="0"/>
        <w:rPr>
          <w:b/>
          <w:bCs/>
          <w:sz w:val="22"/>
          <w:szCs w:val="22"/>
          <w:lang w:val="en-GB"/>
        </w:rPr>
      </w:pPr>
      <w:r w:rsidRPr="31F3ECDD">
        <w:rPr>
          <w:b/>
          <w:bCs/>
          <w:sz w:val="22"/>
          <w:szCs w:val="22"/>
          <w:lang w:val="en-GB"/>
        </w:rPr>
        <w:t xml:space="preserve">Applications will be assessed </w:t>
      </w:r>
      <w:r w:rsidR="00783B9C" w:rsidRPr="31F3ECDD">
        <w:rPr>
          <w:b/>
          <w:bCs/>
          <w:sz w:val="22"/>
          <w:szCs w:val="22"/>
          <w:lang w:val="en-GB"/>
        </w:rPr>
        <w:t>based o</w:t>
      </w:r>
      <w:r w:rsidR="000972D5" w:rsidRPr="31F3ECDD">
        <w:rPr>
          <w:b/>
          <w:bCs/>
          <w:sz w:val="22"/>
          <w:szCs w:val="22"/>
          <w:lang w:val="en-GB"/>
        </w:rPr>
        <w:t>n the following</w:t>
      </w:r>
      <w:r w:rsidRPr="31F3ECDD">
        <w:rPr>
          <w:b/>
          <w:bCs/>
          <w:sz w:val="22"/>
          <w:szCs w:val="22"/>
          <w:lang w:val="en-GB"/>
        </w:rPr>
        <w:t>: </w:t>
      </w:r>
    </w:p>
    <w:p w14:paraId="3C2512F6" w14:textId="77777777" w:rsidR="00D85DAB" w:rsidRPr="00D85DAB" w:rsidRDefault="00D85DAB" w:rsidP="00D85DAB">
      <w:pPr>
        <w:numPr>
          <w:ilvl w:val="0"/>
          <w:numId w:val="25"/>
        </w:numPr>
        <w:spacing w:after="0"/>
        <w:rPr>
          <w:sz w:val="22"/>
          <w:szCs w:val="22"/>
          <w:lang w:val="en-GB"/>
        </w:rPr>
      </w:pPr>
      <w:r w:rsidRPr="00D85DAB">
        <w:rPr>
          <w:b/>
          <w:bCs/>
          <w:sz w:val="22"/>
          <w:szCs w:val="22"/>
          <w:lang w:val="en-GB"/>
        </w:rPr>
        <w:t>Relevance &amp; Fit:</w:t>
      </w:r>
      <w:r w:rsidRPr="00D85DAB">
        <w:rPr>
          <w:sz w:val="22"/>
          <w:szCs w:val="22"/>
          <w:lang w:val="en-GB"/>
        </w:rPr>
        <w:t xml:space="preserve"> How well the proposed intervention aligns with project objectives and needs </w:t>
      </w:r>
    </w:p>
    <w:p w14:paraId="75554A02" w14:textId="77777777" w:rsidR="00D85DAB" w:rsidRPr="00D85DAB" w:rsidRDefault="00D85DAB" w:rsidP="00D85DAB">
      <w:pPr>
        <w:numPr>
          <w:ilvl w:val="0"/>
          <w:numId w:val="26"/>
        </w:numPr>
        <w:spacing w:after="0"/>
        <w:rPr>
          <w:sz w:val="22"/>
          <w:szCs w:val="22"/>
          <w:lang w:val="en-GB"/>
        </w:rPr>
      </w:pPr>
      <w:r w:rsidRPr="00D85DAB">
        <w:rPr>
          <w:b/>
          <w:bCs/>
          <w:sz w:val="22"/>
          <w:szCs w:val="22"/>
          <w:lang w:val="en-GB"/>
        </w:rPr>
        <w:t>Medical Strategic Alignment &amp; Sustainability:</w:t>
      </w:r>
      <w:r w:rsidRPr="00D85DAB">
        <w:rPr>
          <w:sz w:val="22"/>
          <w:szCs w:val="22"/>
          <w:lang w:val="en-GB"/>
        </w:rPr>
        <w:t xml:space="preserve"> The project’s potential to integrate into existing medical strategies and ensure sustainability beyond pilot stage, pending successful implementation </w:t>
      </w:r>
    </w:p>
    <w:p w14:paraId="640520C4" w14:textId="77777777" w:rsidR="00D85DAB" w:rsidRPr="00D85DAB" w:rsidRDefault="00D85DAB" w:rsidP="00D85DAB">
      <w:pPr>
        <w:numPr>
          <w:ilvl w:val="0"/>
          <w:numId w:val="27"/>
        </w:numPr>
        <w:spacing w:after="0"/>
        <w:rPr>
          <w:sz w:val="22"/>
          <w:szCs w:val="22"/>
          <w:lang w:val="en-GB"/>
        </w:rPr>
      </w:pPr>
      <w:r w:rsidRPr="00D85DAB">
        <w:rPr>
          <w:b/>
          <w:bCs/>
          <w:sz w:val="22"/>
          <w:szCs w:val="22"/>
          <w:lang w:val="en-GB"/>
        </w:rPr>
        <w:t>Evaluation Responsibility:</w:t>
      </w:r>
      <w:r w:rsidRPr="00D85DAB">
        <w:rPr>
          <w:sz w:val="22"/>
          <w:szCs w:val="22"/>
          <w:lang w:val="en-GB"/>
        </w:rPr>
        <w:t xml:space="preserve"> Clear accountability for monitoring and assessing project outcomes </w:t>
      </w:r>
    </w:p>
    <w:p w14:paraId="2FCAB026" w14:textId="767E96A9" w:rsidR="00783B9C" w:rsidRPr="00783B9C" w:rsidRDefault="00D85DAB" w:rsidP="00783B9C">
      <w:pPr>
        <w:numPr>
          <w:ilvl w:val="0"/>
          <w:numId w:val="28"/>
        </w:numPr>
        <w:spacing w:after="0"/>
        <w:rPr>
          <w:rStyle w:val="normaltextrun"/>
          <w:sz w:val="22"/>
          <w:szCs w:val="22"/>
          <w:lang w:val="en-GB"/>
        </w:rPr>
      </w:pPr>
      <w:r w:rsidRPr="43F50057">
        <w:rPr>
          <w:b/>
          <w:bCs/>
          <w:sz w:val="22"/>
          <w:szCs w:val="22"/>
          <w:lang w:val="en-GB"/>
        </w:rPr>
        <w:t>Commitment:</w:t>
      </w:r>
      <w:r w:rsidRPr="43F50057">
        <w:rPr>
          <w:sz w:val="22"/>
          <w:szCs w:val="22"/>
          <w:lang w:val="en-GB"/>
        </w:rPr>
        <w:t xml:space="preserve"> The level of dedication and availability from the project lead and team to ensure effective and timely implementation and follow-through </w:t>
      </w:r>
    </w:p>
    <w:p w14:paraId="26D85152" w14:textId="77777777" w:rsidR="00783B9C" w:rsidRDefault="00783B9C" w:rsidP="000632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  <w:b/>
          <w:bCs/>
          <w:sz w:val="22"/>
          <w:szCs w:val="22"/>
          <w:lang w:val="en-GB"/>
        </w:rPr>
      </w:pPr>
    </w:p>
    <w:p w14:paraId="40C5FA4B" w14:textId="190C942D" w:rsidR="000632DA" w:rsidRPr="000632DA" w:rsidRDefault="000632DA" w:rsidP="000632D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632DA">
        <w:rPr>
          <w:rStyle w:val="normaltextrun"/>
          <w:rFonts w:asciiTheme="minorHAnsi" w:eastAsiaTheme="majorEastAsia" w:hAnsiTheme="minorHAnsi"/>
          <w:b/>
          <w:bCs/>
          <w:sz w:val="22"/>
          <w:szCs w:val="22"/>
          <w:lang w:val="en-GB"/>
        </w:rPr>
        <w:t>Submit your proposal</w:t>
      </w:r>
      <w:r w:rsidRPr="000632DA">
        <w:rPr>
          <w:rStyle w:val="normaltextrun"/>
          <w:rFonts w:asciiTheme="minorHAnsi" w:eastAsiaTheme="majorEastAsia" w:hAnsiTheme="minorHAnsi"/>
          <w:sz w:val="22"/>
          <w:szCs w:val="22"/>
          <w:lang w:val="en-GB"/>
        </w:rPr>
        <w:t xml:space="preserve"> to</w:t>
      </w:r>
      <w:r>
        <w:rPr>
          <w:rStyle w:val="normaltextrun"/>
          <w:rFonts w:asciiTheme="minorHAnsi" w:eastAsiaTheme="majorEastAsia" w:hAnsiTheme="minorHAnsi"/>
          <w:sz w:val="22"/>
          <w:szCs w:val="22"/>
          <w:lang w:val="en-GB"/>
        </w:rPr>
        <w:t xml:space="preserve"> </w:t>
      </w:r>
      <w:hyperlink r:id="rId14" w:history="1">
        <w:r w:rsidRPr="00414199">
          <w:rPr>
            <w:rStyle w:val="Hyperlink"/>
            <w:rFonts w:asciiTheme="minorHAnsi" w:eastAsiaTheme="majorEastAsia" w:hAnsiTheme="minorHAnsi"/>
            <w:sz w:val="22"/>
            <w:szCs w:val="22"/>
            <w:lang w:val="en-GB"/>
          </w:rPr>
          <w:t>inclusive.innovation@london.msf.org</w:t>
        </w:r>
      </w:hyperlink>
      <w:r w:rsidRPr="000632DA">
        <w:rPr>
          <w:rStyle w:val="normaltextrun"/>
          <w:rFonts w:asciiTheme="minorHAnsi" w:eastAsiaTheme="majorEastAsia" w:hAnsiTheme="minorHAnsi"/>
          <w:sz w:val="22"/>
          <w:szCs w:val="22"/>
          <w:lang w:val="en-GB"/>
        </w:rPr>
        <w:t xml:space="preserve"> by </w:t>
      </w:r>
      <w:r w:rsidRPr="000632DA">
        <w:rPr>
          <w:rStyle w:val="normaltextrun"/>
          <w:rFonts w:asciiTheme="minorHAnsi" w:eastAsiaTheme="majorEastAsia" w:hAnsiTheme="minorHAnsi"/>
          <w:b/>
          <w:bCs/>
          <w:sz w:val="22"/>
          <w:szCs w:val="22"/>
          <w:lang w:val="en-GB"/>
        </w:rPr>
        <w:t>August 31st, 2025</w:t>
      </w:r>
      <w:r w:rsidRPr="000632DA">
        <w:rPr>
          <w:rStyle w:val="eop"/>
          <w:rFonts w:asciiTheme="minorHAnsi" w:eastAsiaTheme="majorEastAsia" w:hAnsiTheme="minorHAnsi"/>
          <w:sz w:val="22"/>
          <w:szCs w:val="22"/>
        </w:rPr>
        <w:t> </w:t>
      </w:r>
    </w:p>
    <w:p w14:paraId="2C48DF56" w14:textId="77777777" w:rsidR="00263450" w:rsidRDefault="00263450" w:rsidP="000632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  <w:b/>
          <w:bCs/>
          <w:sz w:val="22"/>
          <w:szCs w:val="22"/>
          <w:lang w:val="en-GB"/>
        </w:rPr>
      </w:pPr>
    </w:p>
    <w:p w14:paraId="0B66FFC2" w14:textId="4B37E393" w:rsidR="001D7694" w:rsidRPr="001831AA" w:rsidRDefault="000632DA" w:rsidP="001831AA">
      <w:pPr>
        <w:pStyle w:val="paragraph"/>
        <w:spacing w:before="0" w:beforeAutospacing="0" w:after="0" w:afterAutospacing="0"/>
        <w:textAlignment w:val="baseline"/>
      </w:pPr>
      <w:r w:rsidRPr="103BD0B4">
        <w:rPr>
          <w:rStyle w:val="normaltextrun"/>
          <w:rFonts w:asciiTheme="minorHAnsi" w:eastAsiaTheme="majorEastAsia" w:hAnsiTheme="minorHAnsi"/>
          <w:b/>
          <w:bCs/>
          <w:sz w:val="22"/>
          <w:szCs w:val="22"/>
          <w:lang w:val="en-GB"/>
        </w:rPr>
        <w:t>Have questions?</w:t>
      </w:r>
      <w:r w:rsidRPr="103BD0B4">
        <w:rPr>
          <w:rStyle w:val="normaltextrun"/>
          <w:rFonts w:asciiTheme="minorHAnsi" w:eastAsiaTheme="majorEastAsia" w:hAnsiTheme="minorHAnsi"/>
          <w:sz w:val="22"/>
          <w:szCs w:val="22"/>
          <w:lang w:val="en-GB"/>
        </w:rPr>
        <w:t xml:space="preserve"> See our FAQ here or reach out to </w:t>
      </w:r>
      <w:hyperlink r:id="rId15">
        <w:r w:rsidRPr="103BD0B4">
          <w:rPr>
            <w:rStyle w:val="Hyperlink"/>
            <w:rFonts w:asciiTheme="minorHAnsi" w:eastAsiaTheme="majorEastAsia" w:hAnsiTheme="minorHAnsi"/>
            <w:sz w:val="22"/>
            <w:szCs w:val="22"/>
            <w:lang w:val="en-GB"/>
          </w:rPr>
          <w:t>Hannah.richards@stockholm.msf.org</w:t>
        </w:r>
      </w:hyperlink>
    </w:p>
    <w:p w14:paraId="31F6200B" w14:textId="6A63A2BC" w:rsidR="00E37EE5" w:rsidRPr="000632DA" w:rsidRDefault="00E37EE5">
      <w:pPr>
        <w:rPr>
          <w:sz w:val="28"/>
          <w:szCs w:val="28"/>
          <w:lang w:val="en-GB"/>
        </w:rPr>
      </w:pPr>
      <w:r w:rsidRPr="000632DA">
        <w:rPr>
          <w:b/>
          <w:bCs/>
          <w:sz w:val="28"/>
          <w:szCs w:val="28"/>
          <w:lang w:val="en-GB"/>
        </w:rPr>
        <w:lastRenderedPageBreak/>
        <w:t>Section 1.</w:t>
      </w:r>
      <w:r w:rsidRPr="000632DA">
        <w:rPr>
          <w:sz w:val="28"/>
          <w:szCs w:val="28"/>
          <w:lang w:val="en-GB"/>
        </w:rPr>
        <w:t xml:space="preserve"> 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85DAB" w:rsidRPr="000632DA" w14:paraId="6D49BC88" w14:textId="77777777" w:rsidTr="103BD0B4">
        <w:tc>
          <w:tcPr>
            <w:tcW w:w="4508" w:type="dxa"/>
          </w:tcPr>
          <w:p w14:paraId="64A8C88F" w14:textId="5054471F" w:rsidR="00D85DAB" w:rsidRPr="000632DA" w:rsidRDefault="00D85DAB" w:rsidP="00D85DAB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Lead Applicant</w:t>
            </w:r>
          </w:p>
        </w:tc>
        <w:tc>
          <w:tcPr>
            <w:tcW w:w="4508" w:type="dxa"/>
          </w:tcPr>
          <w:p w14:paraId="3A230A2A" w14:textId="28B44748" w:rsidR="00D85DAB" w:rsidRPr="000632DA" w:rsidRDefault="00D85DAB" w:rsidP="00D85DAB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Co-Lead Applicant</w:t>
            </w:r>
          </w:p>
        </w:tc>
      </w:tr>
      <w:tr w:rsidR="00D85DAB" w:rsidRPr="000632DA" w14:paraId="10BF5A5F" w14:textId="77777777" w:rsidTr="103BD0B4">
        <w:tc>
          <w:tcPr>
            <w:tcW w:w="4508" w:type="dxa"/>
          </w:tcPr>
          <w:p w14:paraId="40D28DFD" w14:textId="58089CAB" w:rsidR="00D85DAB" w:rsidRPr="000632DA" w:rsidRDefault="00D85DAB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Name:</w:t>
            </w:r>
          </w:p>
        </w:tc>
        <w:tc>
          <w:tcPr>
            <w:tcW w:w="4508" w:type="dxa"/>
          </w:tcPr>
          <w:p w14:paraId="689E01FE" w14:textId="5E679A6F" w:rsidR="00D85DAB" w:rsidRPr="000632DA" w:rsidRDefault="00D85DAB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Name:</w:t>
            </w:r>
          </w:p>
        </w:tc>
      </w:tr>
      <w:tr w:rsidR="00D85DAB" w:rsidRPr="000632DA" w14:paraId="61FBCB47" w14:textId="77777777" w:rsidTr="103BD0B4">
        <w:tc>
          <w:tcPr>
            <w:tcW w:w="4508" w:type="dxa"/>
          </w:tcPr>
          <w:p w14:paraId="17FAB3F9" w14:textId="3E7520F2" w:rsidR="00D85DAB" w:rsidRPr="000632DA" w:rsidRDefault="00D85DAB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Mission / Section:</w:t>
            </w:r>
          </w:p>
        </w:tc>
        <w:tc>
          <w:tcPr>
            <w:tcW w:w="4508" w:type="dxa"/>
          </w:tcPr>
          <w:p w14:paraId="07D7198C" w14:textId="479C6FD0" w:rsidR="00D85DAB" w:rsidRPr="000632DA" w:rsidRDefault="00D85DAB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Mission / Section:</w:t>
            </w:r>
          </w:p>
        </w:tc>
      </w:tr>
      <w:tr w:rsidR="00D85DAB" w:rsidRPr="000632DA" w14:paraId="562E71C6" w14:textId="77777777" w:rsidTr="103BD0B4">
        <w:tc>
          <w:tcPr>
            <w:tcW w:w="4508" w:type="dxa"/>
          </w:tcPr>
          <w:p w14:paraId="13B23E35" w14:textId="7F4E016F" w:rsidR="00D85DAB" w:rsidRPr="000632DA" w:rsidRDefault="00D85DAB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4508" w:type="dxa"/>
          </w:tcPr>
          <w:p w14:paraId="380941CF" w14:textId="577A5015" w:rsidR="00D85DAB" w:rsidRPr="000632DA" w:rsidRDefault="00D85DAB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Position:</w:t>
            </w:r>
          </w:p>
        </w:tc>
      </w:tr>
      <w:tr w:rsidR="00D85DAB" w:rsidRPr="000632DA" w14:paraId="46648C04" w14:textId="77777777" w:rsidTr="103BD0B4">
        <w:tc>
          <w:tcPr>
            <w:tcW w:w="4508" w:type="dxa"/>
          </w:tcPr>
          <w:p w14:paraId="4ECF8F06" w14:textId="69ECABB3" w:rsidR="00D85DAB" w:rsidRPr="000632DA" w:rsidRDefault="00D85DAB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Country of origin:</w:t>
            </w:r>
          </w:p>
        </w:tc>
        <w:tc>
          <w:tcPr>
            <w:tcW w:w="4508" w:type="dxa"/>
          </w:tcPr>
          <w:p w14:paraId="0BAEA7B5" w14:textId="0A5F2773" w:rsidR="00D85DAB" w:rsidRPr="000632DA" w:rsidRDefault="00D85DAB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Country of origin:</w:t>
            </w:r>
          </w:p>
        </w:tc>
      </w:tr>
      <w:tr w:rsidR="00D85DAB" w:rsidRPr="000632DA" w14:paraId="2EF4D060" w14:textId="77777777" w:rsidTr="103BD0B4">
        <w:tc>
          <w:tcPr>
            <w:tcW w:w="4508" w:type="dxa"/>
          </w:tcPr>
          <w:p w14:paraId="3416159B" w14:textId="756B1AF1" w:rsidR="00D85DAB" w:rsidRPr="000632DA" w:rsidRDefault="00D85DAB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Gender:</w:t>
            </w:r>
          </w:p>
        </w:tc>
        <w:tc>
          <w:tcPr>
            <w:tcW w:w="4508" w:type="dxa"/>
          </w:tcPr>
          <w:p w14:paraId="4E47AE41" w14:textId="7F7916E1" w:rsidR="00D85DAB" w:rsidRPr="000632DA" w:rsidRDefault="00D85DAB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Gender:</w:t>
            </w:r>
          </w:p>
        </w:tc>
      </w:tr>
      <w:tr w:rsidR="00D85DAB" w:rsidRPr="000632DA" w14:paraId="44C67EF2" w14:textId="77777777" w:rsidTr="103BD0B4">
        <w:tc>
          <w:tcPr>
            <w:tcW w:w="9016" w:type="dxa"/>
            <w:gridSpan w:val="2"/>
          </w:tcPr>
          <w:p w14:paraId="1FE8E57D" w14:textId="2C47A99C" w:rsidR="00E37EE5" w:rsidRPr="000632DA" w:rsidRDefault="00D85DAB" w:rsidP="00D85DAB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103BD0B4">
              <w:rPr>
                <w:sz w:val="22"/>
                <w:szCs w:val="22"/>
                <w:lang w:val="en-GB"/>
              </w:rPr>
              <w:t xml:space="preserve">By submitting this application, you confirm </w:t>
            </w:r>
            <w:r w:rsidR="217023C5" w:rsidRPr="103BD0B4">
              <w:rPr>
                <w:sz w:val="22"/>
                <w:szCs w:val="22"/>
                <w:lang w:val="en-GB"/>
              </w:rPr>
              <w:t>approval from your</w:t>
            </w:r>
            <w:r w:rsidRPr="103BD0B4">
              <w:rPr>
                <w:sz w:val="22"/>
                <w:szCs w:val="22"/>
                <w:lang w:val="en-GB"/>
              </w:rPr>
              <w:t xml:space="preserve"> line manager and project coordinator (or</w:t>
            </w:r>
            <w:r w:rsidR="00E37EE5" w:rsidRPr="103BD0B4">
              <w:rPr>
                <w:sz w:val="22"/>
                <w:szCs w:val="22"/>
                <w:lang w:val="en-GB"/>
              </w:rPr>
              <w:t xml:space="preserve"> someone with equivalent decision-making </w:t>
            </w:r>
            <w:r w:rsidR="60C23CB0" w:rsidRPr="103BD0B4">
              <w:rPr>
                <w:sz w:val="22"/>
                <w:szCs w:val="22"/>
                <w:lang w:val="en-GB"/>
              </w:rPr>
              <w:t>authority</w:t>
            </w:r>
            <w:r w:rsidRPr="103BD0B4">
              <w:rPr>
                <w:sz w:val="22"/>
                <w:szCs w:val="22"/>
                <w:lang w:val="en-GB"/>
              </w:rPr>
              <w:t>) to apply.</w:t>
            </w:r>
            <w:r w:rsidR="00E37EE5" w:rsidRPr="103BD0B4">
              <w:rPr>
                <w:sz w:val="22"/>
                <w:szCs w:val="22"/>
                <w:lang w:val="en-GB"/>
              </w:rPr>
              <w:t xml:space="preserve"> </w:t>
            </w:r>
          </w:p>
          <w:p w14:paraId="2A52C7C4" w14:textId="7A5FC8D2" w:rsidR="00D85DAB" w:rsidRPr="000632DA" w:rsidRDefault="00E37EE5" w:rsidP="00E37EE5">
            <w:pPr>
              <w:pStyle w:val="ListParagraph"/>
              <w:rPr>
                <w:sz w:val="22"/>
                <w:szCs w:val="22"/>
                <w:lang w:val="en-GB"/>
              </w:rPr>
            </w:pPr>
            <w:r w:rsidRPr="002D5B6F">
              <w:rPr>
                <w:i/>
                <w:iCs/>
                <w:color w:val="ED0000"/>
                <w:sz w:val="20"/>
                <w:szCs w:val="20"/>
                <w:lang w:val="en-GB"/>
              </w:rPr>
              <w:t>If project locations are involved,</w:t>
            </w:r>
            <w:r w:rsidR="00C47D64" w:rsidRPr="002D5B6F">
              <w:rPr>
                <w:i/>
                <w:iCs/>
                <w:color w:val="ED0000"/>
                <w:sz w:val="20"/>
                <w:szCs w:val="20"/>
                <w:lang w:val="en-GB"/>
              </w:rPr>
              <w:t xml:space="preserve"> approval must also include the</w:t>
            </w:r>
            <w:r w:rsidRPr="002D5B6F">
              <w:rPr>
                <w:i/>
                <w:iCs/>
                <w:color w:val="ED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5B6F">
              <w:rPr>
                <w:i/>
                <w:iCs/>
                <w:color w:val="ED0000"/>
                <w:sz w:val="20"/>
                <w:szCs w:val="20"/>
                <w:lang w:val="en-GB"/>
              </w:rPr>
              <w:t>MedCo</w:t>
            </w:r>
            <w:proofErr w:type="spellEnd"/>
            <w:r w:rsidRPr="002D5B6F">
              <w:rPr>
                <w:i/>
                <w:iCs/>
                <w:color w:val="ED0000"/>
                <w:sz w:val="20"/>
                <w:szCs w:val="20"/>
                <w:lang w:val="en-GB"/>
              </w:rPr>
              <w:t>, Health Advisor and other relevant project-based staff</w:t>
            </w:r>
            <w:r w:rsidR="00C47D64" w:rsidRPr="002D5B6F">
              <w:rPr>
                <w:i/>
                <w:iCs/>
                <w:color w:val="ED0000"/>
                <w:sz w:val="20"/>
                <w:szCs w:val="20"/>
                <w:lang w:val="en-GB"/>
              </w:rPr>
              <w:t>.</w:t>
            </w:r>
          </w:p>
        </w:tc>
      </w:tr>
      <w:tr w:rsidR="00E37EE5" w:rsidRPr="000632DA" w14:paraId="216C818D" w14:textId="77777777" w:rsidTr="103BD0B4">
        <w:tc>
          <w:tcPr>
            <w:tcW w:w="9016" w:type="dxa"/>
            <w:gridSpan w:val="2"/>
          </w:tcPr>
          <w:p w14:paraId="71AD5395" w14:textId="36005BCA" w:rsidR="00E37EE5" w:rsidRPr="000632DA" w:rsidRDefault="00E37EE5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Line manager name:</w:t>
            </w:r>
          </w:p>
        </w:tc>
      </w:tr>
      <w:tr w:rsidR="00E37EE5" w:rsidRPr="000632DA" w14:paraId="688BEEAB" w14:textId="77777777" w:rsidTr="103BD0B4">
        <w:tc>
          <w:tcPr>
            <w:tcW w:w="9016" w:type="dxa"/>
            <w:gridSpan w:val="2"/>
          </w:tcPr>
          <w:p w14:paraId="4962A620" w14:textId="0DEC38B3" w:rsidR="00E37EE5" w:rsidRPr="000632DA" w:rsidRDefault="00E37EE5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Line manager position:</w:t>
            </w:r>
          </w:p>
        </w:tc>
      </w:tr>
      <w:tr w:rsidR="00E37EE5" w:rsidRPr="000632DA" w14:paraId="0609042A" w14:textId="77777777" w:rsidTr="103BD0B4">
        <w:tc>
          <w:tcPr>
            <w:tcW w:w="9016" w:type="dxa"/>
            <w:gridSpan w:val="2"/>
          </w:tcPr>
          <w:p w14:paraId="73B51C3B" w14:textId="64B2E8DB" w:rsidR="00E37EE5" w:rsidRPr="000632DA" w:rsidRDefault="00E37EE5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Project coordinator (or equivalent) name:</w:t>
            </w:r>
          </w:p>
        </w:tc>
      </w:tr>
      <w:tr w:rsidR="00E37EE5" w:rsidRPr="000632DA" w14:paraId="763789FD" w14:textId="77777777" w:rsidTr="103BD0B4">
        <w:tc>
          <w:tcPr>
            <w:tcW w:w="9016" w:type="dxa"/>
            <w:gridSpan w:val="2"/>
          </w:tcPr>
          <w:p w14:paraId="71055FC2" w14:textId="02E8C23F" w:rsidR="00E37EE5" w:rsidRPr="000632DA" w:rsidRDefault="00E37EE5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 xml:space="preserve">Position (if relevant): </w:t>
            </w:r>
          </w:p>
        </w:tc>
      </w:tr>
      <w:tr w:rsidR="00E37EE5" w:rsidRPr="000632DA" w14:paraId="4D2A9D81" w14:textId="77777777" w:rsidTr="103BD0B4">
        <w:tc>
          <w:tcPr>
            <w:tcW w:w="9016" w:type="dxa"/>
            <w:gridSpan w:val="2"/>
          </w:tcPr>
          <w:p w14:paraId="6EB91369" w14:textId="3066CBA6" w:rsidR="00E37EE5" w:rsidRPr="000632DA" w:rsidRDefault="00E37EE5" w:rsidP="00E37EE5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 xml:space="preserve">How did you hear about Implementation Support? </w:t>
            </w:r>
            <w:r w:rsidRPr="000632DA">
              <w:rPr>
                <w:sz w:val="22"/>
                <w:szCs w:val="22"/>
                <w:lang w:val="en-GB"/>
              </w:rPr>
              <w:br/>
            </w:r>
            <w:r w:rsidRPr="00A749BA">
              <w:rPr>
                <w:i/>
                <w:iCs/>
                <w:color w:val="FF0000"/>
                <w:sz w:val="20"/>
                <w:szCs w:val="20"/>
                <w:lang w:val="en-GB"/>
              </w:rPr>
              <w:t>Mark with an “x” all that apply.</w:t>
            </w:r>
          </w:p>
        </w:tc>
      </w:tr>
      <w:tr w:rsidR="00E37EE5" w:rsidRPr="000632DA" w14:paraId="665BC378" w14:textId="77777777" w:rsidTr="103BD0B4">
        <w:tc>
          <w:tcPr>
            <w:tcW w:w="9016" w:type="dxa"/>
            <w:gridSpan w:val="2"/>
          </w:tcPr>
          <w:p w14:paraId="2CDD1976" w14:textId="77777777" w:rsidR="00E37EE5" w:rsidRPr="000632DA" w:rsidRDefault="00E37EE5" w:rsidP="00E37EE5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Email</w:t>
            </w:r>
          </w:p>
          <w:p w14:paraId="2F7BF791" w14:textId="77777777" w:rsidR="00E37EE5" w:rsidRPr="000632DA" w:rsidRDefault="00E37EE5" w:rsidP="00E37EE5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Inclusive Innovation website</w:t>
            </w:r>
          </w:p>
          <w:p w14:paraId="01D4B41C" w14:textId="64A7D115" w:rsidR="00E37EE5" w:rsidRPr="000632DA" w:rsidRDefault="00E37EE5" w:rsidP="00E37EE5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Printed flyer</w:t>
            </w:r>
          </w:p>
          <w:p w14:paraId="1DC573DA" w14:textId="77777777" w:rsidR="00E37EE5" w:rsidRPr="000632DA" w:rsidRDefault="00E37EE5" w:rsidP="00E37EE5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Social media (Facebook, Twitter, etc.)</w:t>
            </w:r>
          </w:p>
          <w:p w14:paraId="20643F7E" w14:textId="77777777" w:rsidR="00E37EE5" w:rsidRPr="000632DA" w:rsidRDefault="00E37EE5" w:rsidP="00E37EE5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Webinar</w:t>
            </w:r>
          </w:p>
          <w:p w14:paraId="21327792" w14:textId="77777777" w:rsidR="00E37EE5" w:rsidRPr="000632DA" w:rsidRDefault="00E37EE5" w:rsidP="00E37EE5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Word of mouth</w:t>
            </w:r>
          </w:p>
          <w:p w14:paraId="36DABF4B" w14:textId="77777777" w:rsidR="00E37EE5" w:rsidRPr="000632DA" w:rsidRDefault="00E37EE5" w:rsidP="00E37EE5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Newsletter</w:t>
            </w:r>
          </w:p>
          <w:p w14:paraId="58D10939" w14:textId="1EA77717" w:rsidR="00E37EE5" w:rsidRPr="000632DA" w:rsidRDefault="00E37EE5" w:rsidP="00E37EE5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 xml:space="preserve">Other. Please specify: </w:t>
            </w:r>
          </w:p>
        </w:tc>
      </w:tr>
    </w:tbl>
    <w:p w14:paraId="25F74E32" w14:textId="77777777" w:rsidR="00874475" w:rsidRPr="000632DA" w:rsidRDefault="00874475" w:rsidP="00E37EE5">
      <w:pPr>
        <w:rPr>
          <w:b/>
          <w:bCs/>
          <w:sz w:val="22"/>
          <w:szCs w:val="22"/>
          <w:lang w:val="en-GB"/>
        </w:rPr>
      </w:pPr>
    </w:p>
    <w:p w14:paraId="688626D8" w14:textId="0BA3CCDF" w:rsidR="008D1C01" w:rsidRPr="000632DA" w:rsidRDefault="00E37EE5" w:rsidP="00E37EE5">
      <w:pPr>
        <w:rPr>
          <w:sz w:val="28"/>
          <w:szCs w:val="28"/>
          <w:lang w:val="en-GB"/>
        </w:rPr>
      </w:pPr>
      <w:r w:rsidRPr="000632DA">
        <w:rPr>
          <w:b/>
          <w:bCs/>
          <w:sz w:val="28"/>
          <w:szCs w:val="28"/>
          <w:lang w:val="en-GB"/>
        </w:rPr>
        <w:t>Section 2.</w:t>
      </w:r>
      <w:r w:rsidRPr="000632DA">
        <w:rPr>
          <w:sz w:val="28"/>
          <w:szCs w:val="28"/>
          <w:lang w:val="en-GB"/>
        </w:rPr>
        <w:t xml:space="preserve"> </w:t>
      </w:r>
      <w:r w:rsidR="0087723A" w:rsidRPr="000632DA">
        <w:rPr>
          <w:sz w:val="28"/>
          <w:szCs w:val="28"/>
          <w:lang w:val="en-GB"/>
        </w:rPr>
        <w:t>Relevance &amp; Fit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1C01" w:rsidRPr="000632DA" w14:paraId="605FFEFE" w14:textId="77777777" w:rsidTr="2EE449DD">
        <w:tc>
          <w:tcPr>
            <w:tcW w:w="9016" w:type="dxa"/>
          </w:tcPr>
          <w:p w14:paraId="212B4DFF" w14:textId="2B6DAC42" w:rsidR="00397100" w:rsidRPr="000632DA" w:rsidRDefault="00397100" w:rsidP="00397100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What problem does your proposed intervention aim to solve?</w:t>
            </w:r>
          </w:p>
          <w:p w14:paraId="45AEDCF8" w14:textId="6A0359F3" w:rsidR="00397100" w:rsidRPr="000632DA" w:rsidRDefault="002C1631" w:rsidP="00397100">
            <w:pPr>
              <w:pStyle w:val="ListParagraph"/>
              <w:rPr>
                <w:sz w:val="22"/>
                <w:szCs w:val="22"/>
                <w:lang w:val="en-GB"/>
              </w:rPr>
            </w:pPr>
            <w:r w:rsidRPr="00A749BA">
              <w:rPr>
                <w:i/>
                <w:iCs/>
                <w:color w:val="FF0000"/>
                <w:sz w:val="20"/>
                <w:szCs w:val="20"/>
                <w:lang w:val="en-GB"/>
              </w:rPr>
              <w:t>Provide details about the issue, who is affected, its impact and how widespread the problem is in your local and global context</w:t>
            </w:r>
            <w:r w:rsidR="00C04440" w:rsidRPr="00A749BA">
              <w:rPr>
                <w:i/>
                <w:iCs/>
                <w:color w:val="FF0000"/>
                <w:sz w:val="20"/>
                <w:szCs w:val="20"/>
                <w:lang w:val="en-GB"/>
              </w:rPr>
              <w:t xml:space="preserve">. </w:t>
            </w:r>
          </w:p>
        </w:tc>
      </w:tr>
      <w:tr w:rsidR="00397100" w:rsidRPr="000632DA" w14:paraId="18BF9AAB" w14:textId="77777777" w:rsidTr="2EE449DD">
        <w:tc>
          <w:tcPr>
            <w:tcW w:w="9016" w:type="dxa"/>
          </w:tcPr>
          <w:p w14:paraId="2CFD9EBE" w14:textId="77777777" w:rsidR="00397100" w:rsidRPr="000632DA" w:rsidRDefault="00397100" w:rsidP="00397100">
            <w:pPr>
              <w:rPr>
                <w:sz w:val="22"/>
                <w:szCs w:val="22"/>
                <w:lang w:val="en-GB"/>
              </w:rPr>
            </w:pPr>
          </w:p>
        </w:tc>
      </w:tr>
      <w:tr w:rsidR="008D1C01" w:rsidRPr="000632DA" w14:paraId="18E5868D" w14:textId="77777777" w:rsidTr="2EE449DD">
        <w:tc>
          <w:tcPr>
            <w:tcW w:w="9016" w:type="dxa"/>
          </w:tcPr>
          <w:p w14:paraId="5DC63B80" w14:textId="44264A0F" w:rsidR="00397100" w:rsidRPr="000632DA" w:rsidRDefault="002C1631" w:rsidP="00397100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2EE449DD">
              <w:rPr>
                <w:sz w:val="22"/>
                <w:szCs w:val="22"/>
                <w:lang w:val="en-GB"/>
              </w:rPr>
              <w:t>Describe your proposed intervention and how it integrates play therapy.</w:t>
            </w:r>
            <w:r>
              <w:br/>
            </w:r>
            <w:r w:rsidRPr="2EE449DD">
              <w:rPr>
                <w:i/>
                <w:iCs/>
                <w:color w:val="FF0000"/>
                <w:sz w:val="20"/>
                <w:szCs w:val="20"/>
                <w:lang w:val="en-GB"/>
              </w:rPr>
              <w:t xml:space="preserve">How does </w:t>
            </w:r>
            <w:r w:rsidR="00A06353" w:rsidRPr="2EE449DD">
              <w:rPr>
                <w:i/>
                <w:iCs/>
                <w:color w:val="FF0000"/>
                <w:sz w:val="20"/>
                <w:szCs w:val="20"/>
                <w:lang w:val="en-GB"/>
              </w:rPr>
              <w:t>your intervention</w:t>
            </w:r>
            <w:r w:rsidRPr="2EE449DD">
              <w:rPr>
                <w:i/>
                <w:iCs/>
                <w:color w:val="FF0000"/>
                <w:sz w:val="20"/>
                <w:szCs w:val="20"/>
                <w:lang w:val="en-GB"/>
              </w:rPr>
              <w:t xml:space="preserve"> address the identified problem? How will it support health care workers, children and caregivers? How will you use the Play Therapy Toolkit as a resource?</w:t>
            </w:r>
            <w:r w:rsidR="0087723A" w:rsidRPr="2EE449DD">
              <w:rPr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397100" w:rsidRPr="000632DA" w14:paraId="3B212FE7" w14:textId="77777777" w:rsidTr="2EE449DD">
        <w:tc>
          <w:tcPr>
            <w:tcW w:w="9016" w:type="dxa"/>
          </w:tcPr>
          <w:p w14:paraId="76D09641" w14:textId="77777777" w:rsidR="00397100" w:rsidRPr="000632DA" w:rsidRDefault="00397100" w:rsidP="00397100">
            <w:pPr>
              <w:rPr>
                <w:sz w:val="22"/>
                <w:szCs w:val="22"/>
                <w:lang w:val="en-GB"/>
              </w:rPr>
            </w:pPr>
          </w:p>
        </w:tc>
      </w:tr>
      <w:tr w:rsidR="00397100" w:rsidRPr="000632DA" w14:paraId="01B66775" w14:textId="77777777" w:rsidTr="2EE449DD">
        <w:tc>
          <w:tcPr>
            <w:tcW w:w="9016" w:type="dxa"/>
          </w:tcPr>
          <w:p w14:paraId="1547E204" w14:textId="7BCF6C8F" w:rsidR="00397100" w:rsidRPr="000632DA" w:rsidRDefault="00397100" w:rsidP="00397100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 xml:space="preserve">Has your intervention been </w:t>
            </w:r>
            <w:r w:rsidR="00C04440" w:rsidRPr="000632DA">
              <w:rPr>
                <w:sz w:val="22"/>
                <w:szCs w:val="22"/>
                <w:lang w:val="en-GB"/>
              </w:rPr>
              <w:t xml:space="preserve">tested or </w:t>
            </w:r>
            <w:r w:rsidRPr="000632DA">
              <w:rPr>
                <w:sz w:val="22"/>
                <w:szCs w:val="22"/>
                <w:lang w:val="en-GB"/>
              </w:rPr>
              <w:t>implemented before?</w:t>
            </w:r>
            <w:r w:rsidR="001616D9" w:rsidRPr="000632DA">
              <w:rPr>
                <w:sz w:val="22"/>
                <w:szCs w:val="22"/>
                <w:lang w:val="en-GB"/>
              </w:rPr>
              <w:t xml:space="preserve"> </w:t>
            </w:r>
            <w:r w:rsidR="00C04440" w:rsidRPr="000632DA">
              <w:rPr>
                <w:sz w:val="22"/>
                <w:szCs w:val="22"/>
                <w:lang w:val="en-GB"/>
              </w:rPr>
              <w:br/>
            </w:r>
            <w:r w:rsidR="002C1631" w:rsidRPr="00C44C14">
              <w:rPr>
                <w:i/>
                <w:iCs/>
                <w:color w:val="FF0000"/>
                <w:sz w:val="20"/>
                <w:szCs w:val="20"/>
                <w:lang w:val="en-GB"/>
              </w:rPr>
              <w:t xml:space="preserve">If yes, describe key findings, lessons learned and any measurable outcomes. Explain how your intervention builds upon existing research and evidence-based interventions. </w:t>
            </w:r>
          </w:p>
        </w:tc>
      </w:tr>
      <w:tr w:rsidR="00397100" w:rsidRPr="000632DA" w14:paraId="78318240" w14:textId="77777777" w:rsidTr="2EE449DD">
        <w:tc>
          <w:tcPr>
            <w:tcW w:w="9016" w:type="dxa"/>
          </w:tcPr>
          <w:p w14:paraId="606E07E3" w14:textId="77777777" w:rsidR="00397100" w:rsidRPr="000632DA" w:rsidRDefault="00397100" w:rsidP="00397100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559BCEE6" w14:textId="77777777" w:rsidR="008D1C01" w:rsidRPr="000632DA" w:rsidRDefault="008D1C01" w:rsidP="00E37EE5">
      <w:pPr>
        <w:rPr>
          <w:sz w:val="22"/>
          <w:szCs w:val="22"/>
          <w:lang w:val="en-GB"/>
        </w:rPr>
      </w:pPr>
    </w:p>
    <w:p w14:paraId="45053592" w14:textId="36918E1D" w:rsidR="00E37EE5" w:rsidRPr="000632DA" w:rsidRDefault="0087723A">
      <w:pPr>
        <w:rPr>
          <w:sz w:val="22"/>
          <w:szCs w:val="22"/>
          <w:lang w:val="en-GB"/>
        </w:rPr>
      </w:pPr>
      <w:r w:rsidRPr="000632DA">
        <w:rPr>
          <w:b/>
          <w:bCs/>
          <w:sz w:val="28"/>
          <w:szCs w:val="28"/>
          <w:lang w:val="en-GB"/>
        </w:rPr>
        <w:t xml:space="preserve">Section 3. </w:t>
      </w:r>
      <w:r w:rsidR="008E0C54" w:rsidRPr="000632DA">
        <w:rPr>
          <w:sz w:val="28"/>
          <w:szCs w:val="28"/>
          <w:lang w:val="en-GB"/>
        </w:rPr>
        <w:t>Medical Strategic Alignment &amp; Sustainability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0C54" w:rsidRPr="000632DA" w14:paraId="605FB625" w14:textId="77777777" w:rsidTr="008E0C54">
        <w:tc>
          <w:tcPr>
            <w:tcW w:w="9016" w:type="dxa"/>
          </w:tcPr>
          <w:p w14:paraId="31749408" w14:textId="3683DF47" w:rsidR="008E0C54" w:rsidRPr="000632DA" w:rsidRDefault="008B01AA" w:rsidP="008B01AA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 xml:space="preserve">How does your intervention align </w:t>
            </w:r>
            <w:r w:rsidR="002C1631" w:rsidRPr="000632DA">
              <w:rPr>
                <w:sz w:val="22"/>
                <w:szCs w:val="22"/>
                <w:lang w:val="en-GB"/>
              </w:rPr>
              <w:t>with your mission’s medical strategic priorities</w:t>
            </w:r>
            <w:r w:rsidR="00761A13" w:rsidRPr="000632DA">
              <w:rPr>
                <w:sz w:val="22"/>
                <w:szCs w:val="22"/>
                <w:lang w:val="en-GB"/>
              </w:rPr>
              <w:t>?</w:t>
            </w:r>
            <w:r w:rsidR="005C3A41" w:rsidRPr="000632DA">
              <w:rPr>
                <w:sz w:val="22"/>
                <w:szCs w:val="22"/>
                <w:lang w:val="en-GB"/>
              </w:rPr>
              <w:t xml:space="preserve"> </w:t>
            </w:r>
            <w:r w:rsidR="005C3A41" w:rsidRPr="000632DA">
              <w:rPr>
                <w:i/>
                <w:iCs/>
                <w:color w:val="FF0000"/>
                <w:sz w:val="22"/>
                <w:szCs w:val="22"/>
                <w:lang w:val="en-GB"/>
              </w:rPr>
              <w:br/>
            </w:r>
            <w:r w:rsidR="00F15DA4" w:rsidRPr="00C44C14">
              <w:rPr>
                <w:i/>
                <w:iCs/>
                <w:color w:val="FF0000"/>
                <w:sz w:val="20"/>
                <w:szCs w:val="20"/>
                <w:lang w:val="en-GB"/>
              </w:rPr>
              <w:t xml:space="preserve">Describe </w:t>
            </w:r>
            <w:r w:rsidR="008217D7" w:rsidRPr="00C44C14">
              <w:rPr>
                <w:i/>
                <w:iCs/>
                <w:color w:val="FF0000"/>
                <w:sz w:val="20"/>
                <w:szCs w:val="20"/>
                <w:lang w:val="en-GB"/>
              </w:rPr>
              <w:t xml:space="preserve">how key stakeholders – such as medical teams, health advisors and project coordinators – are involved and committed to supporting this intervention. </w:t>
            </w:r>
            <w:r w:rsidR="00F807C5" w:rsidRPr="00C44C14">
              <w:rPr>
                <w:i/>
                <w:iCs/>
                <w:color w:val="FF0000"/>
                <w:sz w:val="20"/>
                <w:szCs w:val="20"/>
                <w:lang w:val="en-GB"/>
              </w:rPr>
              <w:t>Explain how the intervention contributes to long-term healthcare strategies for the mission and MSF broadly.</w:t>
            </w:r>
          </w:p>
        </w:tc>
      </w:tr>
      <w:tr w:rsidR="008E0C54" w:rsidRPr="000632DA" w14:paraId="4C089EA7" w14:textId="77777777" w:rsidTr="008E0C54">
        <w:tc>
          <w:tcPr>
            <w:tcW w:w="9016" w:type="dxa"/>
          </w:tcPr>
          <w:p w14:paraId="52DB8EF8" w14:textId="77777777" w:rsidR="008E0C54" w:rsidRPr="000632DA" w:rsidRDefault="008E0C54">
            <w:pPr>
              <w:rPr>
                <w:sz w:val="22"/>
                <w:szCs w:val="22"/>
                <w:lang w:val="en-GB"/>
              </w:rPr>
            </w:pPr>
          </w:p>
        </w:tc>
      </w:tr>
      <w:tr w:rsidR="008E0C54" w:rsidRPr="000632DA" w14:paraId="09DFEBA4" w14:textId="77777777" w:rsidTr="008E0C54">
        <w:tc>
          <w:tcPr>
            <w:tcW w:w="9016" w:type="dxa"/>
          </w:tcPr>
          <w:p w14:paraId="01BB4F5A" w14:textId="748177BF" w:rsidR="008E0C54" w:rsidRPr="000632DA" w:rsidRDefault="00761A13" w:rsidP="00761A13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 xml:space="preserve">What opportunities </w:t>
            </w:r>
            <w:r w:rsidR="002C1631" w:rsidRPr="000632DA">
              <w:rPr>
                <w:sz w:val="22"/>
                <w:szCs w:val="22"/>
                <w:lang w:val="en-GB"/>
              </w:rPr>
              <w:t>exist for integrating the intervention into medical strategies for sustainability beyond the pilot stage?</w:t>
            </w:r>
            <w:r w:rsidR="00370DEB" w:rsidRPr="000632DA">
              <w:rPr>
                <w:sz w:val="22"/>
                <w:szCs w:val="22"/>
                <w:lang w:val="en-GB"/>
              </w:rPr>
              <w:t xml:space="preserve"> </w:t>
            </w:r>
            <w:r w:rsidR="00B179E5" w:rsidRPr="000632DA">
              <w:rPr>
                <w:sz w:val="22"/>
                <w:szCs w:val="22"/>
                <w:lang w:val="en-GB"/>
              </w:rPr>
              <w:br/>
            </w:r>
            <w:r w:rsidR="00837211" w:rsidRPr="00F848C8">
              <w:rPr>
                <w:i/>
                <w:iCs/>
                <w:color w:val="FF0000"/>
                <w:sz w:val="20"/>
                <w:szCs w:val="20"/>
                <w:lang w:val="en-GB"/>
              </w:rPr>
              <w:t xml:space="preserve">Outline the steps your project team will take to </w:t>
            </w:r>
            <w:r w:rsidR="00463CEF" w:rsidRPr="00F848C8">
              <w:rPr>
                <w:i/>
                <w:iCs/>
                <w:color w:val="FF0000"/>
                <w:sz w:val="20"/>
                <w:szCs w:val="20"/>
                <w:lang w:val="en-GB"/>
              </w:rPr>
              <w:t>ensure the intervention’s long-term sustainability</w:t>
            </w:r>
            <w:r w:rsidR="00304FBD" w:rsidRPr="00F848C8">
              <w:rPr>
                <w:i/>
                <w:iCs/>
                <w:color w:val="FF0000"/>
                <w:sz w:val="20"/>
                <w:szCs w:val="20"/>
                <w:lang w:val="en-GB"/>
              </w:rPr>
              <w:t>.</w:t>
            </w:r>
            <w:r w:rsidR="00463CEF" w:rsidRPr="00F848C8">
              <w:rPr>
                <w:i/>
                <w:iCs/>
                <w:color w:val="FF0000"/>
                <w:sz w:val="20"/>
                <w:szCs w:val="20"/>
                <w:lang w:val="en-GB"/>
              </w:rPr>
              <w:t xml:space="preserve"> Describe strategies for embedding the intervention within existing medical frameworks, securing ongoing resources and scaling implementation</w:t>
            </w:r>
            <w:r w:rsidR="00C517F9" w:rsidRPr="00F848C8">
              <w:rPr>
                <w:i/>
                <w:iCs/>
                <w:color w:val="FF0000"/>
                <w:sz w:val="20"/>
                <w:szCs w:val="20"/>
                <w:lang w:val="en-GB"/>
              </w:rPr>
              <w:t xml:space="preserve"> after a successful pilot.</w:t>
            </w:r>
          </w:p>
        </w:tc>
      </w:tr>
      <w:tr w:rsidR="008E0C54" w:rsidRPr="000632DA" w14:paraId="683E3B0F" w14:textId="77777777" w:rsidTr="008E0C54">
        <w:tc>
          <w:tcPr>
            <w:tcW w:w="9016" w:type="dxa"/>
          </w:tcPr>
          <w:p w14:paraId="6E5FB20B" w14:textId="77777777" w:rsidR="008E0C54" w:rsidRPr="000632DA" w:rsidRDefault="008E0C54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1AFECCCA" w14:textId="77777777" w:rsidR="008E0C54" w:rsidRPr="000632DA" w:rsidRDefault="008E0C54">
      <w:pPr>
        <w:rPr>
          <w:sz w:val="22"/>
          <w:szCs w:val="22"/>
          <w:lang w:val="en-GB"/>
        </w:rPr>
      </w:pPr>
    </w:p>
    <w:p w14:paraId="12261892" w14:textId="6EFCC5E9" w:rsidR="008E0C54" w:rsidRPr="000632DA" w:rsidRDefault="008E0C54" w:rsidP="008E0C54">
      <w:pPr>
        <w:rPr>
          <w:sz w:val="28"/>
          <w:szCs w:val="28"/>
          <w:lang w:val="en-GB"/>
        </w:rPr>
      </w:pPr>
      <w:r w:rsidRPr="43F50057">
        <w:rPr>
          <w:b/>
          <w:bCs/>
          <w:sz w:val="28"/>
          <w:szCs w:val="28"/>
          <w:lang w:val="en-GB"/>
        </w:rPr>
        <w:t xml:space="preserve">Section 4. </w:t>
      </w:r>
      <w:r w:rsidRPr="43F50057">
        <w:rPr>
          <w:sz w:val="28"/>
          <w:szCs w:val="28"/>
          <w:lang w:val="en-GB"/>
        </w:rPr>
        <w:t>Evaluation Responsibility &amp; Commitment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874475" w:rsidRPr="000632DA" w14:paraId="6F444B4D" w14:textId="77777777" w:rsidTr="2EE449DD">
        <w:tc>
          <w:tcPr>
            <w:tcW w:w="9016" w:type="dxa"/>
          </w:tcPr>
          <w:p w14:paraId="14D6B676" w14:textId="2C9A5ACC" w:rsidR="00874475" w:rsidRPr="000632DA" w:rsidRDefault="00874475" w:rsidP="00F919CE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What is your proposed timeline for implementation?</w:t>
            </w:r>
            <w:r w:rsidRPr="000632DA">
              <w:rPr>
                <w:sz w:val="22"/>
                <w:szCs w:val="22"/>
                <w:lang w:val="en-GB"/>
              </w:rPr>
              <w:br/>
            </w:r>
            <w:r w:rsidRPr="00F848C8">
              <w:rPr>
                <w:i/>
                <w:iCs/>
                <w:color w:val="FF0000"/>
                <w:sz w:val="20"/>
                <w:szCs w:val="20"/>
                <w:lang w:val="en-GB"/>
              </w:rPr>
              <w:t xml:space="preserve">What are the key phases of implementation and their expected start and end dates? </w:t>
            </w:r>
          </w:p>
        </w:tc>
      </w:tr>
      <w:tr w:rsidR="00874475" w:rsidRPr="000632DA" w14:paraId="537D8045" w14:textId="77777777" w:rsidTr="2EE449DD">
        <w:tc>
          <w:tcPr>
            <w:tcW w:w="9016" w:type="dxa"/>
          </w:tcPr>
          <w:p w14:paraId="63AB6B7F" w14:textId="77777777" w:rsidR="00874475" w:rsidRPr="000632DA" w:rsidRDefault="00874475" w:rsidP="00F919CE">
            <w:pPr>
              <w:rPr>
                <w:sz w:val="22"/>
                <w:szCs w:val="22"/>
                <w:lang w:val="en-GB"/>
              </w:rPr>
            </w:pPr>
          </w:p>
        </w:tc>
      </w:tr>
      <w:tr w:rsidR="00874475" w:rsidRPr="000632DA" w14:paraId="1AB10FD7" w14:textId="77777777" w:rsidTr="2EE449DD">
        <w:tc>
          <w:tcPr>
            <w:tcW w:w="9016" w:type="dxa"/>
          </w:tcPr>
          <w:p w14:paraId="4EA88ABF" w14:textId="1194FD22" w:rsidR="00874475" w:rsidRPr="000632DA" w:rsidRDefault="00874475" w:rsidP="00F919CE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2EE449DD">
              <w:rPr>
                <w:sz w:val="22"/>
                <w:szCs w:val="22"/>
                <w:lang w:val="en-GB"/>
              </w:rPr>
              <w:t>Share a preliminary monitoring framework detailing outputs and outcomes to be measured.</w:t>
            </w:r>
            <w:r>
              <w:br/>
            </w:r>
            <w:r w:rsidRPr="2EE449DD">
              <w:rPr>
                <w:i/>
                <w:iCs/>
                <w:color w:val="FF0000"/>
                <w:sz w:val="20"/>
                <w:szCs w:val="20"/>
                <w:lang w:val="en-GB"/>
              </w:rPr>
              <w:t>What indicators will be used to assess the intervention, including its acceptability and feasibility? How will success be defined and measured? How will data be collected, analysed and shared?</w:t>
            </w:r>
          </w:p>
        </w:tc>
      </w:tr>
      <w:tr w:rsidR="00874475" w:rsidRPr="000632DA" w14:paraId="06FD82CF" w14:textId="77777777" w:rsidTr="2EE449DD">
        <w:tc>
          <w:tcPr>
            <w:tcW w:w="9016" w:type="dxa"/>
          </w:tcPr>
          <w:p w14:paraId="01B2A0B7" w14:textId="77777777" w:rsidR="00874475" w:rsidRPr="000632DA" w:rsidRDefault="00874475" w:rsidP="00F919CE">
            <w:pPr>
              <w:rPr>
                <w:sz w:val="22"/>
                <w:szCs w:val="22"/>
                <w:lang w:val="en-GB"/>
              </w:rPr>
            </w:pPr>
          </w:p>
        </w:tc>
      </w:tr>
      <w:tr w:rsidR="00874475" w:rsidRPr="000632DA" w14:paraId="13EBA17C" w14:textId="77777777" w:rsidTr="2EE449DD">
        <w:tc>
          <w:tcPr>
            <w:tcW w:w="9016" w:type="dxa"/>
          </w:tcPr>
          <w:p w14:paraId="358C828B" w14:textId="64277E4C" w:rsidR="00874475" w:rsidRPr="000632DA" w:rsidRDefault="00874475" w:rsidP="00F919CE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Who is part of the project team, and how much time can they commit to the implementation pilot?</w:t>
            </w:r>
            <w:r w:rsidRPr="000632DA">
              <w:rPr>
                <w:sz w:val="22"/>
                <w:szCs w:val="22"/>
                <w:lang w:val="en-GB"/>
              </w:rPr>
              <w:br/>
            </w:r>
            <w:r w:rsidRPr="00F848C8">
              <w:rPr>
                <w:i/>
                <w:iCs/>
                <w:color w:val="FF0000"/>
                <w:sz w:val="20"/>
                <w:szCs w:val="20"/>
                <w:lang w:val="en-GB"/>
              </w:rPr>
              <w:t xml:space="preserve">What are the roles and responsibilities of each project team member, and how much time will they dedicate to the project on a weekly or monthly basis? </w:t>
            </w:r>
          </w:p>
        </w:tc>
      </w:tr>
      <w:tr w:rsidR="00874475" w:rsidRPr="000632DA" w14:paraId="5573A72D" w14:textId="77777777" w:rsidTr="2EE449DD">
        <w:tc>
          <w:tcPr>
            <w:tcW w:w="9016" w:type="dxa"/>
          </w:tcPr>
          <w:p w14:paraId="0C2D10C0" w14:textId="77777777" w:rsidR="00874475" w:rsidRPr="000632DA" w:rsidRDefault="00874475" w:rsidP="00F919CE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54A8402F" w14:textId="77777777" w:rsidR="008E0C54" w:rsidRPr="000632DA" w:rsidRDefault="008E0C54">
      <w:pPr>
        <w:rPr>
          <w:sz w:val="22"/>
          <w:szCs w:val="22"/>
          <w:lang w:val="en-GB"/>
        </w:rPr>
      </w:pPr>
    </w:p>
    <w:p w14:paraId="3F60E2CE" w14:textId="43AF406B" w:rsidR="00874475" w:rsidRPr="000632DA" w:rsidRDefault="00904205">
      <w:pPr>
        <w:rPr>
          <w:b/>
          <w:bCs/>
          <w:sz w:val="28"/>
          <w:szCs w:val="28"/>
          <w:lang w:val="en-GB"/>
        </w:rPr>
      </w:pPr>
      <w:r w:rsidRPr="000632DA">
        <w:rPr>
          <w:b/>
          <w:bCs/>
          <w:sz w:val="28"/>
          <w:szCs w:val="28"/>
          <w:lang w:val="en-GB"/>
        </w:rPr>
        <w:t xml:space="preserve">Section 5. </w:t>
      </w:r>
      <w:r w:rsidRPr="000632DA">
        <w:rPr>
          <w:sz w:val="28"/>
          <w:szCs w:val="28"/>
          <w:lang w:val="en-GB"/>
        </w:rPr>
        <w:t>Application Feedback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4205" w:rsidRPr="000632DA" w14:paraId="74E0CC46" w14:textId="77777777" w:rsidTr="00904205">
        <w:tc>
          <w:tcPr>
            <w:tcW w:w="9016" w:type="dxa"/>
          </w:tcPr>
          <w:p w14:paraId="5CCB0DE4" w14:textId="4AC5F54A" w:rsidR="00904205" w:rsidRPr="000632DA" w:rsidRDefault="00060875" w:rsidP="00904205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How would you rate the application process for Implementation Support?</w:t>
            </w:r>
            <w:r w:rsidRPr="000632DA">
              <w:rPr>
                <w:sz w:val="22"/>
                <w:szCs w:val="22"/>
                <w:lang w:val="en-GB"/>
              </w:rPr>
              <w:br/>
            </w:r>
            <w:r w:rsidRPr="00F848C8">
              <w:rPr>
                <w:i/>
                <w:iCs/>
                <w:color w:val="FF0000"/>
                <w:sz w:val="20"/>
                <w:szCs w:val="20"/>
                <w:lang w:val="en-GB"/>
              </w:rPr>
              <w:t xml:space="preserve">Select </w:t>
            </w:r>
            <w:r w:rsidR="00D74CFF" w:rsidRPr="00F848C8">
              <w:rPr>
                <w:i/>
                <w:iCs/>
                <w:color w:val="FF0000"/>
                <w:sz w:val="20"/>
                <w:szCs w:val="20"/>
                <w:lang w:val="en-GB"/>
              </w:rPr>
              <w:t>one of the below options.</w:t>
            </w:r>
          </w:p>
        </w:tc>
      </w:tr>
      <w:tr w:rsidR="00904205" w:rsidRPr="000632DA" w14:paraId="5F885FE3" w14:textId="77777777" w:rsidTr="00904205">
        <w:tc>
          <w:tcPr>
            <w:tcW w:w="9016" w:type="dxa"/>
          </w:tcPr>
          <w:p w14:paraId="5F9BC1AE" w14:textId="3DEC17A1" w:rsidR="004A2ACF" w:rsidRPr="000632DA" w:rsidRDefault="004A2ACF" w:rsidP="004A2ACF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Very difficult</w:t>
            </w:r>
          </w:p>
          <w:p w14:paraId="08CF4B43" w14:textId="1CA73FFE" w:rsidR="004A2ACF" w:rsidRPr="000632DA" w:rsidRDefault="004A2ACF" w:rsidP="004A2ACF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Somewhat difficult</w:t>
            </w:r>
          </w:p>
          <w:p w14:paraId="00FAF2EF" w14:textId="5A886B5F" w:rsidR="004A2ACF" w:rsidRPr="000632DA" w:rsidRDefault="004A2ACF" w:rsidP="004A2ACF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Neutral</w:t>
            </w:r>
          </w:p>
          <w:p w14:paraId="1BD17E0A" w14:textId="02A8F008" w:rsidR="004A2ACF" w:rsidRPr="000632DA" w:rsidRDefault="004A2ACF" w:rsidP="004A2ACF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Somewhat easy</w:t>
            </w:r>
          </w:p>
          <w:p w14:paraId="6F09A192" w14:textId="0D2A6AF9" w:rsidR="00904205" w:rsidRPr="000632DA" w:rsidRDefault="004A2ACF" w:rsidP="004A2ACF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n-GB"/>
              </w:rPr>
              <w:t>Very easy</w:t>
            </w:r>
          </w:p>
        </w:tc>
      </w:tr>
    </w:tbl>
    <w:p w14:paraId="06EE5C11" w14:textId="1BF099E2" w:rsidR="00904205" w:rsidRPr="000632DA" w:rsidRDefault="00904205">
      <w:pPr>
        <w:rPr>
          <w:sz w:val="22"/>
          <w:szCs w:val="22"/>
          <w:lang w:val="en-GB"/>
        </w:rPr>
      </w:pPr>
    </w:p>
    <w:sectPr w:rsidR="00904205" w:rsidRPr="000632DA">
      <w:headerReference w:type="default" r:id="rId16"/>
      <w:footerReference w:type="even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B76B4" w14:textId="77777777" w:rsidR="005E14C7" w:rsidRDefault="005E14C7" w:rsidP="00345468">
      <w:pPr>
        <w:spacing w:after="0" w:line="240" w:lineRule="auto"/>
      </w:pPr>
      <w:r>
        <w:separator/>
      </w:r>
    </w:p>
  </w:endnote>
  <w:endnote w:type="continuationSeparator" w:id="0">
    <w:p w14:paraId="534C0DE7" w14:textId="77777777" w:rsidR="005E14C7" w:rsidRDefault="005E14C7" w:rsidP="00345468">
      <w:pPr>
        <w:spacing w:after="0" w:line="240" w:lineRule="auto"/>
      </w:pPr>
      <w:r>
        <w:continuationSeparator/>
      </w:r>
    </w:p>
  </w:endnote>
  <w:endnote w:type="continuationNotice" w:id="1">
    <w:p w14:paraId="44F72FE8" w14:textId="77777777" w:rsidR="005E14C7" w:rsidRDefault="005E14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37768260"/>
      <w:docPartObj>
        <w:docPartGallery w:val="Page Numbers (Bottom of Page)"/>
        <w:docPartUnique/>
      </w:docPartObj>
    </w:sdtPr>
    <w:sdtContent>
      <w:p w14:paraId="4FD09562" w14:textId="6156BEE6" w:rsidR="00312F48" w:rsidRDefault="00312F48" w:rsidP="004E7C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75DF4E02" w14:textId="77777777" w:rsidR="00312F48" w:rsidRDefault="00312F48" w:rsidP="00312F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6"/>
        <w:szCs w:val="16"/>
      </w:rPr>
      <w:id w:val="-299383927"/>
      <w:docPartObj>
        <w:docPartGallery w:val="Page Numbers (Bottom of Page)"/>
        <w:docPartUnique/>
      </w:docPartObj>
    </w:sdtPr>
    <w:sdtContent>
      <w:p w14:paraId="7F225687" w14:textId="67C6AEDE" w:rsidR="00312F48" w:rsidRPr="00312F48" w:rsidRDefault="00312F48" w:rsidP="004E7CF4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312F48">
          <w:rPr>
            <w:rStyle w:val="PageNumber"/>
            <w:sz w:val="16"/>
            <w:szCs w:val="16"/>
          </w:rPr>
          <w:fldChar w:fldCharType="begin"/>
        </w:r>
        <w:r w:rsidRPr="00312F48">
          <w:rPr>
            <w:rStyle w:val="PageNumber"/>
            <w:sz w:val="16"/>
            <w:szCs w:val="16"/>
          </w:rPr>
          <w:instrText xml:space="preserve"> PAGE </w:instrText>
        </w:r>
        <w:r w:rsidRPr="00312F48">
          <w:rPr>
            <w:rStyle w:val="PageNumber"/>
            <w:sz w:val="16"/>
            <w:szCs w:val="16"/>
          </w:rPr>
          <w:fldChar w:fldCharType="separate"/>
        </w:r>
        <w:r w:rsidRPr="00312F48">
          <w:rPr>
            <w:rStyle w:val="PageNumber"/>
            <w:noProof/>
            <w:sz w:val="16"/>
            <w:szCs w:val="16"/>
          </w:rPr>
          <w:t>1</w:t>
        </w:r>
        <w:r w:rsidRPr="00312F48">
          <w:rPr>
            <w:rStyle w:val="PageNumber"/>
            <w:sz w:val="16"/>
            <w:szCs w:val="16"/>
          </w:rPr>
          <w:fldChar w:fldCharType="end"/>
        </w:r>
      </w:p>
    </w:sdtContent>
  </w:sdt>
  <w:p w14:paraId="02EF9073" w14:textId="3B5997B5" w:rsidR="00312F48" w:rsidRPr="00312F48" w:rsidRDefault="00312F48" w:rsidP="00312F48">
    <w:pPr>
      <w:pStyle w:val="Footer"/>
      <w:ind w:right="360"/>
      <w:rPr>
        <w:sz w:val="16"/>
        <w:szCs w:val="16"/>
        <w:lang w:val="en-GB"/>
      </w:rPr>
    </w:pPr>
    <w:r w:rsidRPr="00312F48">
      <w:rPr>
        <w:sz w:val="16"/>
        <w:szCs w:val="16"/>
        <w:lang w:val="en-GB"/>
      </w:rPr>
      <w:t>2025 Call for Implementation Support Applications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5D959" w14:textId="77777777" w:rsidR="005E14C7" w:rsidRDefault="005E14C7" w:rsidP="00345468">
      <w:pPr>
        <w:spacing w:after="0" w:line="240" w:lineRule="auto"/>
      </w:pPr>
      <w:r>
        <w:separator/>
      </w:r>
    </w:p>
  </w:footnote>
  <w:footnote w:type="continuationSeparator" w:id="0">
    <w:p w14:paraId="349A7ADA" w14:textId="77777777" w:rsidR="005E14C7" w:rsidRDefault="005E14C7" w:rsidP="00345468">
      <w:pPr>
        <w:spacing w:after="0" w:line="240" w:lineRule="auto"/>
      </w:pPr>
      <w:r>
        <w:continuationSeparator/>
      </w:r>
    </w:p>
  </w:footnote>
  <w:footnote w:type="continuationNotice" w:id="1">
    <w:p w14:paraId="1824EED0" w14:textId="77777777" w:rsidR="005E14C7" w:rsidRDefault="005E14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BC64D" w14:textId="761931B9" w:rsidR="00345468" w:rsidRDefault="103BD0B4" w:rsidP="0034546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956B6F" wp14:editId="330755E3">
          <wp:simplePos x="0" y="0"/>
          <wp:positionH relativeFrom="column">
            <wp:posOffset>0</wp:posOffset>
          </wp:positionH>
          <wp:positionV relativeFrom="page">
            <wp:posOffset>340360</wp:posOffset>
          </wp:positionV>
          <wp:extent cx="1833245" cy="359410"/>
          <wp:effectExtent l="0" t="0" r="0" b="0"/>
          <wp:wrapSquare wrapText="bothSides"/>
          <wp:docPr id="1228072083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24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45937" w14:textId="77777777" w:rsidR="00345468" w:rsidRDefault="00345468" w:rsidP="009B060F">
    <w:pPr>
      <w:pStyle w:val="Header"/>
      <w:jc w:val="right"/>
    </w:pPr>
  </w:p>
  <w:p w14:paraId="1941F7F6" w14:textId="77777777" w:rsidR="00312F48" w:rsidRDefault="00312F48" w:rsidP="009B060F">
    <w:pPr>
      <w:pStyle w:val="Header"/>
      <w:jc w:val="right"/>
    </w:pPr>
  </w:p>
  <w:p w14:paraId="40474CFE" w14:textId="77777777" w:rsidR="009B060F" w:rsidRDefault="009B060F" w:rsidP="103BD0B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6204"/>
    <w:multiLevelType w:val="multilevel"/>
    <w:tmpl w:val="1416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FA0BE7"/>
    <w:multiLevelType w:val="multilevel"/>
    <w:tmpl w:val="8ED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527E2F"/>
    <w:multiLevelType w:val="multilevel"/>
    <w:tmpl w:val="2682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136E41"/>
    <w:multiLevelType w:val="multilevel"/>
    <w:tmpl w:val="21EA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2E6957"/>
    <w:multiLevelType w:val="multilevel"/>
    <w:tmpl w:val="16DE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E13F30"/>
    <w:multiLevelType w:val="multilevel"/>
    <w:tmpl w:val="A7BE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234FEB"/>
    <w:multiLevelType w:val="multilevel"/>
    <w:tmpl w:val="529E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553C32"/>
    <w:multiLevelType w:val="multilevel"/>
    <w:tmpl w:val="20F6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375F55"/>
    <w:multiLevelType w:val="multilevel"/>
    <w:tmpl w:val="2B2473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D0E8F"/>
    <w:multiLevelType w:val="multilevel"/>
    <w:tmpl w:val="5592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4C45B0"/>
    <w:multiLevelType w:val="multilevel"/>
    <w:tmpl w:val="C912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2C0AC2"/>
    <w:multiLevelType w:val="multilevel"/>
    <w:tmpl w:val="E290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55309F"/>
    <w:multiLevelType w:val="multilevel"/>
    <w:tmpl w:val="1752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8503D4"/>
    <w:multiLevelType w:val="multilevel"/>
    <w:tmpl w:val="2DA4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216113"/>
    <w:multiLevelType w:val="multilevel"/>
    <w:tmpl w:val="9F3E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C55F7F"/>
    <w:multiLevelType w:val="multilevel"/>
    <w:tmpl w:val="C17C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6F2DD8"/>
    <w:multiLevelType w:val="hybridMultilevel"/>
    <w:tmpl w:val="EE90A882"/>
    <w:lvl w:ilvl="0" w:tplc="D0C0DC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A5708"/>
    <w:multiLevelType w:val="multilevel"/>
    <w:tmpl w:val="069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600D69"/>
    <w:multiLevelType w:val="multilevel"/>
    <w:tmpl w:val="FF5C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533D74"/>
    <w:multiLevelType w:val="multilevel"/>
    <w:tmpl w:val="9C3C5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631148"/>
    <w:multiLevelType w:val="multilevel"/>
    <w:tmpl w:val="2338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400FED"/>
    <w:multiLevelType w:val="multilevel"/>
    <w:tmpl w:val="6E62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945E25"/>
    <w:multiLevelType w:val="multilevel"/>
    <w:tmpl w:val="EF38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376E04"/>
    <w:multiLevelType w:val="multilevel"/>
    <w:tmpl w:val="BBE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0566F5"/>
    <w:multiLevelType w:val="multilevel"/>
    <w:tmpl w:val="076E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6E63A3"/>
    <w:multiLevelType w:val="multilevel"/>
    <w:tmpl w:val="6D48E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653F7B"/>
    <w:multiLevelType w:val="multilevel"/>
    <w:tmpl w:val="05BE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F7203B"/>
    <w:multiLevelType w:val="multilevel"/>
    <w:tmpl w:val="8148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224F74"/>
    <w:multiLevelType w:val="multilevel"/>
    <w:tmpl w:val="943C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DE6C56"/>
    <w:multiLevelType w:val="multilevel"/>
    <w:tmpl w:val="F7F4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4B4626"/>
    <w:multiLevelType w:val="multilevel"/>
    <w:tmpl w:val="A89E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3535BD"/>
    <w:multiLevelType w:val="multilevel"/>
    <w:tmpl w:val="C374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992F7A"/>
    <w:multiLevelType w:val="multilevel"/>
    <w:tmpl w:val="2188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A95B64"/>
    <w:multiLevelType w:val="multilevel"/>
    <w:tmpl w:val="AF4A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2712628">
    <w:abstractNumId w:val="23"/>
  </w:num>
  <w:num w:numId="2" w16cid:durableId="1123380296">
    <w:abstractNumId w:val="27"/>
  </w:num>
  <w:num w:numId="3" w16cid:durableId="758908459">
    <w:abstractNumId w:val="6"/>
  </w:num>
  <w:num w:numId="4" w16cid:durableId="1509248906">
    <w:abstractNumId w:val="12"/>
  </w:num>
  <w:num w:numId="5" w16cid:durableId="1671634689">
    <w:abstractNumId w:val="1"/>
  </w:num>
  <w:num w:numId="6" w16cid:durableId="368645697">
    <w:abstractNumId w:val="11"/>
  </w:num>
  <w:num w:numId="7" w16cid:durableId="246617669">
    <w:abstractNumId w:val="28"/>
  </w:num>
  <w:num w:numId="8" w16cid:durableId="1020084749">
    <w:abstractNumId w:val="31"/>
  </w:num>
  <w:num w:numId="9" w16cid:durableId="1193104637">
    <w:abstractNumId w:val="3"/>
  </w:num>
  <w:num w:numId="10" w16cid:durableId="61490968">
    <w:abstractNumId w:val="13"/>
  </w:num>
  <w:num w:numId="11" w16cid:durableId="1040328283">
    <w:abstractNumId w:val="24"/>
  </w:num>
  <w:num w:numId="12" w16cid:durableId="891647977">
    <w:abstractNumId w:val="9"/>
  </w:num>
  <w:num w:numId="13" w16cid:durableId="818807762">
    <w:abstractNumId w:val="15"/>
  </w:num>
  <w:num w:numId="14" w16cid:durableId="37822892">
    <w:abstractNumId w:val="32"/>
  </w:num>
  <w:num w:numId="15" w16cid:durableId="2021589189">
    <w:abstractNumId w:val="4"/>
  </w:num>
  <w:num w:numId="16" w16cid:durableId="1911235759">
    <w:abstractNumId w:val="2"/>
  </w:num>
  <w:num w:numId="17" w16cid:durableId="205722644">
    <w:abstractNumId w:val="29"/>
  </w:num>
  <w:num w:numId="18" w16cid:durableId="1516533243">
    <w:abstractNumId w:val="14"/>
  </w:num>
  <w:num w:numId="19" w16cid:durableId="827407317">
    <w:abstractNumId w:val="22"/>
  </w:num>
  <w:num w:numId="20" w16cid:durableId="1539396208">
    <w:abstractNumId w:val="5"/>
  </w:num>
  <w:num w:numId="21" w16cid:durableId="1465852386">
    <w:abstractNumId w:val="7"/>
  </w:num>
  <w:num w:numId="22" w16cid:durableId="716243980">
    <w:abstractNumId w:val="33"/>
  </w:num>
  <w:num w:numId="23" w16cid:durableId="636423521">
    <w:abstractNumId w:val="0"/>
  </w:num>
  <w:num w:numId="24" w16cid:durableId="967509793">
    <w:abstractNumId w:val="30"/>
  </w:num>
  <w:num w:numId="25" w16cid:durableId="1582523076">
    <w:abstractNumId w:val="21"/>
  </w:num>
  <w:num w:numId="26" w16cid:durableId="476727233">
    <w:abstractNumId w:val="26"/>
  </w:num>
  <w:num w:numId="27" w16cid:durableId="1215774037">
    <w:abstractNumId w:val="17"/>
  </w:num>
  <w:num w:numId="28" w16cid:durableId="1419129927">
    <w:abstractNumId w:val="20"/>
  </w:num>
  <w:num w:numId="29" w16cid:durableId="598831348">
    <w:abstractNumId w:val="18"/>
  </w:num>
  <w:num w:numId="30" w16cid:durableId="506405671">
    <w:abstractNumId w:val="25"/>
  </w:num>
  <w:num w:numId="31" w16cid:durableId="1113210385">
    <w:abstractNumId w:val="10"/>
  </w:num>
  <w:num w:numId="32" w16cid:durableId="956528272">
    <w:abstractNumId w:val="16"/>
  </w:num>
  <w:num w:numId="33" w16cid:durableId="179707983">
    <w:abstractNumId w:val="19"/>
  </w:num>
  <w:num w:numId="34" w16cid:durableId="1387071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AB"/>
    <w:rsid w:val="000030E0"/>
    <w:rsid w:val="000038EC"/>
    <w:rsid w:val="00010EFA"/>
    <w:rsid w:val="00040A88"/>
    <w:rsid w:val="00060875"/>
    <w:rsid w:val="000632DA"/>
    <w:rsid w:val="00064DA8"/>
    <w:rsid w:val="000821F1"/>
    <w:rsid w:val="000971C7"/>
    <w:rsid w:val="000972D5"/>
    <w:rsid w:val="000D0BD8"/>
    <w:rsid w:val="000E3A77"/>
    <w:rsid w:val="00134E7C"/>
    <w:rsid w:val="001616D9"/>
    <w:rsid w:val="001629A9"/>
    <w:rsid w:val="001831AA"/>
    <w:rsid w:val="0018519B"/>
    <w:rsid w:val="001B5D7C"/>
    <w:rsid w:val="001D7694"/>
    <w:rsid w:val="00215AF7"/>
    <w:rsid w:val="00245932"/>
    <w:rsid w:val="00263450"/>
    <w:rsid w:val="002A326A"/>
    <w:rsid w:val="002B3118"/>
    <w:rsid w:val="002C1631"/>
    <w:rsid w:val="002C36F7"/>
    <w:rsid w:val="002D5B6F"/>
    <w:rsid w:val="002E3007"/>
    <w:rsid w:val="00304FBD"/>
    <w:rsid w:val="00312F48"/>
    <w:rsid w:val="00345468"/>
    <w:rsid w:val="00370DEB"/>
    <w:rsid w:val="00397100"/>
    <w:rsid w:val="003973D2"/>
    <w:rsid w:val="0040110C"/>
    <w:rsid w:val="00463CEF"/>
    <w:rsid w:val="004A2ACF"/>
    <w:rsid w:val="004D4C15"/>
    <w:rsid w:val="004E7CF4"/>
    <w:rsid w:val="00500FEF"/>
    <w:rsid w:val="005337DA"/>
    <w:rsid w:val="00540085"/>
    <w:rsid w:val="00544348"/>
    <w:rsid w:val="005478D0"/>
    <w:rsid w:val="005C2D69"/>
    <w:rsid w:val="005C3A41"/>
    <w:rsid w:val="005D5014"/>
    <w:rsid w:val="005E14C7"/>
    <w:rsid w:val="005E548B"/>
    <w:rsid w:val="0060297E"/>
    <w:rsid w:val="00630674"/>
    <w:rsid w:val="00645EA7"/>
    <w:rsid w:val="00647194"/>
    <w:rsid w:val="006D538F"/>
    <w:rsid w:val="00726D43"/>
    <w:rsid w:val="00746C94"/>
    <w:rsid w:val="00761A13"/>
    <w:rsid w:val="00783B9C"/>
    <w:rsid w:val="007958DB"/>
    <w:rsid w:val="007C12A5"/>
    <w:rsid w:val="007D0C52"/>
    <w:rsid w:val="007D1CAB"/>
    <w:rsid w:val="008217D7"/>
    <w:rsid w:val="00837211"/>
    <w:rsid w:val="0084324B"/>
    <w:rsid w:val="0086446B"/>
    <w:rsid w:val="00874475"/>
    <w:rsid w:val="008753D0"/>
    <w:rsid w:val="0087723A"/>
    <w:rsid w:val="008B01AA"/>
    <w:rsid w:val="008D1C01"/>
    <w:rsid w:val="008E0C54"/>
    <w:rsid w:val="008FBB71"/>
    <w:rsid w:val="00904205"/>
    <w:rsid w:val="00911B7B"/>
    <w:rsid w:val="00951E62"/>
    <w:rsid w:val="00985F04"/>
    <w:rsid w:val="009B060F"/>
    <w:rsid w:val="00A06353"/>
    <w:rsid w:val="00A44F00"/>
    <w:rsid w:val="00A54102"/>
    <w:rsid w:val="00A749BA"/>
    <w:rsid w:val="00B179E5"/>
    <w:rsid w:val="00B45C77"/>
    <w:rsid w:val="00B96691"/>
    <w:rsid w:val="00BC1788"/>
    <w:rsid w:val="00BE2475"/>
    <w:rsid w:val="00BE4397"/>
    <w:rsid w:val="00C04440"/>
    <w:rsid w:val="00C44C14"/>
    <w:rsid w:val="00C47D64"/>
    <w:rsid w:val="00C51079"/>
    <w:rsid w:val="00C517F9"/>
    <w:rsid w:val="00CB0393"/>
    <w:rsid w:val="00D54AED"/>
    <w:rsid w:val="00D605B8"/>
    <w:rsid w:val="00D62DC0"/>
    <w:rsid w:val="00D67DF0"/>
    <w:rsid w:val="00D74CFF"/>
    <w:rsid w:val="00D85DAB"/>
    <w:rsid w:val="00E27666"/>
    <w:rsid w:val="00E37EE5"/>
    <w:rsid w:val="00E64D5A"/>
    <w:rsid w:val="00EF6738"/>
    <w:rsid w:val="00F02854"/>
    <w:rsid w:val="00F14DE3"/>
    <w:rsid w:val="00F15DA4"/>
    <w:rsid w:val="00F667F7"/>
    <w:rsid w:val="00F807C5"/>
    <w:rsid w:val="00F848C8"/>
    <w:rsid w:val="00F919CE"/>
    <w:rsid w:val="00FA3460"/>
    <w:rsid w:val="0296595D"/>
    <w:rsid w:val="0B8161D6"/>
    <w:rsid w:val="103BD0B4"/>
    <w:rsid w:val="1257357E"/>
    <w:rsid w:val="139B4AD4"/>
    <w:rsid w:val="17B08F12"/>
    <w:rsid w:val="1AF77913"/>
    <w:rsid w:val="1F8BD7A9"/>
    <w:rsid w:val="217023C5"/>
    <w:rsid w:val="23BB349D"/>
    <w:rsid w:val="265A48A1"/>
    <w:rsid w:val="2C84792E"/>
    <w:rsid w:val="2CC390CC"/>
    <w:rsid w:val="2EE449DD"/>
    <w:rsid w:val="31F3ECDD"/>
    <w:rsid w:val="32D07B4D"/>
    <w:rsid w:val="39952202"/>
    <w:rsid w:val="3AAB047F"/>
    <w:rsid w:val="3D577708"/>
    <w:rsid w:val="3F7D3461"/>
    <w:rsid w:val="40035252"/>
    <w:rsid w:val="417B2010"/>
    <w:rsid w:val="43F50057"/>
    <w:rsid w:val="49D68649"/>
    <w:rsid w:val="4B02CA09"/>
    <w:rsid w:val="4EABDE0C"/>
    <w:rsid w:val="4EB2424C"/>
    <w:rsid w:val="502D70CB"/>
    <w:rsid w:val="526CAFB5"/>
    <w:rsid w:val="54ED8F2F"/>
    <w:rsid w:val="55882337"/>
    <w:rsid w:val="56504851"/>
    <w:rsid w:val="568B513B"/>
    <w:rsid w:val="576FEE16"/>
    <w:rsid w:val="60580B6F"/>
    <w:rsid w:val="60C23CB0"/>
    <w:rsid w:val="61F07BEC"/>
    <w:rsid w:val="63772CA9"/>
    <w:rsid w:val="66C9F2C2"/>
    <w:rsid w:val="6AE7A6D0"/>
    <w:rsid w:val="6E73102F"/>
    <w:rsid w:val="70153909"/>
    <w:rsid w:val="7303C087"/>
    <w:rsid w:val="76DC6554"/>
    <w:rsid w:val="77D98726"/>
    <w:rsid w:val="7AB5BB81"/>
    <w:rsid w:val="7B22BF97"/>
    <w:rsid w:val="7F3E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975F61"/>
  <w15:chartTrackingRefBased/>
  <w15:docId w15:val="{BA06EEB2-B723-494C-BE6D-DAA745AE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D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D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D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D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D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D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D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D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D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D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D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D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6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632DA"/>
  </w:style>
  <w:style w:type="character" w:customStyle="1" w:styleId="eop">
    <w:name w:val="eop"/>
    <w:basedOn w:val="DefaultParagraphFont"/>
    <w:rsid w:val="000632DA"/>
  </w:style>
  <w:style w:type="character" w:styleId="Hyperlink">
    <w:name w:val="Hyperlink"/>
    <w:basedOn w:val="DefaultParagraphFont"/>
    <w:uiPriority w:val="99"/>
    <w:unhideWhenUsed/>
    <w:rsid w:val="000632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2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0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A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A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A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67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5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68"/>
  </w:style>
  <w:style w:type="paragraph" w:styleId="Footer">
    <w:name w:val="footer"/>
    <w:basedOn w:val="Normal"/>
    <w:link w:val="FooterChar"/>
    <w:uiPriority w:val="99"/>
    <w:unhideWhenUsed/>
    <w:rsid w:val="00345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68"/>
  </w:style>
  <w:style w:type="character" w:styleId="PageNumber">
    <w:name w:val="page number"/>
    <w:basedOn w:val="DefaultParagraphFont"/>
    <w:uiPriority w:val="99"/>
    <w:semiHidden/>
    <w:unhideWhenUsed/>
    <w:rsid w:val="00312F48"/>
  </w:style>
  <w:style w:type="character" w:styleId="FollowedHyperlink">
    <w:name w:val="FollowedHyperlink"/>
    <w:basedOn w:val="DefaultParagraphFont"/>
    <w:uiPriority w:val="99"/>
    <w:semiHidden/>
    <w:unhideWhenUsed/>
    <w:rsid w:val="001629A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sf.org.uk/sites/default/files/2025-06/MSF%20Play%20Therapy%20Toolkit%20AR%20v2_digital_small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sf.org.uk/sites/default/files/2025-06/MSF%20Play%20Therapy%20Toolkit%20SPA%20v2_digital_small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sf.org.uk/sites/default/files/2025-06/MSF%20Play%20Therapy%20Toolkit%20FR%20v2_digital_small_0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Hannah.richards@stockholm.msf.org" TargetMode="External"/><Relationship Id="rId10" Type="http://schemas.openxmlformats.org/officeDocument/2006/relationships/hyperlink" Target="https://msf.org.uk/sites/default/files/2025-06/MSF%20Play%20Therapy%20Toolkit%20ENG%20v2_digital_small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clusive.innovation@london.ms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482F496D37841BCE0F802E2E20FEE" ma:contentTypeVersion="3" ma:contentTypeDescription="Create a new document." ma:contentTypeScope="" ma:versionID="6126fd5deb2d42068611d8fbaf5ba662">
  <xsd:schema xmlns:xsd="http://www.w3.org/2001/XMLSchema" xmlns:xs="http://www.w3.org/2001/XMLSchema" xmlns:p="http://schemas.microsoft.com/office/2006/metadata/properties" xmlns:ns2="1e93483f-f2a0-4b23-ac55-84dde95f266b" targetNamespace="http://schemas.microsoft.com/office/2006/metadata/properties" ma:root="true" ma:fieldsID="614bcebd4728f56a66f7cf811bb3e88a" ns2:_="">
    <xsd:import namespace="1e93483f-f2a0-4b23-ac55-84dde95f26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3483f-f2a0-4b23-ac55-84dde95f2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3FD18-ADA4-40A9-8B69-B6267DCBDB37}"/>
</file>

<file path=customXml/itemProps2.xml><?xml version="1.0" encoding="utf-8"?>
<ds:datastoreItem xmlns:ds="http://schemas.openxmlformats.org/officeDocument/2006/customXml" ds:itemID="{5D44EDE0-C28F-439D-B689-1241C4D8E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DB951-E439-4D59-9055-15DA1FF62B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Links>
    <vt:vector size="30" baseType="variant">
      <vt:variant>
        <vt:i4>6094955</vt:i4>
      </vt:variant>
      <vt:variant>
        <vt:i4>12</vt:i4>
      </vt:variant>
      <vt:variant>
        <vt:i4>0</vt:i4>
      </vt:variant>
      <vt:variant>
        <vt:i4>5</vt:i4>
      </vt:variant>
      <vt:variant>
        <vt:lpwstr>mailto:Hannah.richards@stockholm.msf.org</vt:lpwstr>
      </vt:variant>
      <vt:variant>
        <vt:lpwstr/>
      </vt:variant>
      <vt:variant>
        <vt:i4>6094952</vt:i4>
      </vt:variant>
      <vt:variant>
        <vt:i4>9</vt:i4>
      </vt:variant>
      <vt:variant>
        <vt:i4>0</vt:i4>
      </vt:variant>
      <vt:variant>
        <vt:i4>5</vt:i4>
      </vt:variant>
      <vt:variant>
        <vt:lpwstr>mailto:inclusive.innovation@london.msf.org</vt:lpwstr>
      </vt:variant>
      <vt:variant>
        <vt:lpwstr/>
      </vt:variant>
      <vt:variant>
        <vt:i4>2621560</vt:i4>
      </vt:variant>
      <vt:variant>
        <vt:i4>6</vt:i4>
      </vt:variant>
      <vt:variant>
        <vt:i4>0</vt:i4>
      </vt:variant>
      <vt:variant>
        <vt:i4>5</vt:i4>
      </vt:variant>
      <vt:variant>
        <vt:lpwstr>https://www.msf-siu.org/s/MSF-Play-Therapy-Toolkit-Spanish-May-2025.pdf</vt:lpwstr>
      </vt:variant>
      <vt:variant>
        <vt:lpwstr/>
      </vt:variant>
      <vt:variant>
        <vt:i4>7798827</vt:i4>
      </vt:variant>
      <vt:variant>
        <vt:i4>3</vt:i4>
      </vt:variant>
      <vt:variant>
        <vt:i4>0</vt:i4>
      </vt:variant>
      <vt:variant>
        <vt:i4>5</vt:i4>
      </vt:variant>
      <vt:variant>
        <vt:lpwstr>https://www.msf-siu.org/s/MSF-Play-Therapy-Toolkit-French-May-2025.pdf</vt:lpwstr>
      </vt:variant>
      <vt:variant>
        <vt:lpwstr/>
      </vt:variant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https://www.msf-siu.org/s/MSF-Play-Therapy-Toolkit-English-May-2025.pdf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Richards</dc:creator>
  <cp:keywords/>
  <dc:description/>
  <cp:lastModifiedBy>Hannah Richards</cp:lastModifiedBy>
  <cp:revision>7</cp:revision>
  <dcterms:created xsi:type="dcterms:W3CDTF">2025-06-10T12:33:00Z</dcterms:created>
  <dcterms:modified xsi:type="dcterms:W3CDTF">2025-06-10T15:35:00Z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0x010100488482F496D37841BCE0F802E2E20FEE</vt:lpwstr>
  </property>
</Properties>
</file>